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986D3E" w14:textId="20E6C8CE" w:rsidR="00167CAC" w:rsidRDefault="00167CAC" w:rsidP="00167CAC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u w:val="single"/>
          <w:lang w:eastAsia="ar-SA"/>
        </w:rPr>
      </w:pPr>
      <w:r w:rsidRPr="006A0CF0">
        <w:rPr>
          <w:rFonts w:eastAsiaTheme="minorEastAsia"/>
          <w:b/>
          <w:u w:val="single"/>
          <w:lang w:eastAsia="ar-SA"/>
        </w:rPr>
        <w:t xml:space="preserve">ALLEGATO A istanza di partecipazione </w:t>
      </w:r>
      <w:r w:rsidR="000B3042">
        <w:rPr>
          <w:rFonts w:eastAsiaTheme="minorEastAsia"/>
          <w:b/>
          <w:u w:val="single"/>
          <w:lang w:eastAsia="ar-SA"/>
        </w:rPr>
        <w:t xml:space="preserve">MENTORING </w:t>
      </w:r>
      <w:r w:rsidR="002339BC">
        <w:rPr>
          <w:rFonts w:eastAsiaTheme="minorEastAsia"/>
          <w:b/>
          <w:u w:val="single"/>
          <w:lang w:eastAsia="ar-SA"/>
        </w:rPr>
        <w:t>-DM 19-BALZICO_INSIEME SI VINCE</w:t>
      </w:r>
    </w:p>
    <w:p w14:paraId="51A3C2C2" w14:textId="77777777" w:rsidR="00167CAC" w:rsidRPr="006A0CF0" w:rsidRDefault="00167CAC" w:rsidP="00167CAC">
      <w:pPr>
        <w:widowControl w:val="0"/>
        <w:suppressAutoHyphens/>
        <w:autoSpaceDE w:val="0"/>
        <w:spacing w:line="276" w:lineRule="auto"/>
        <w:jc w:val="both"/>
        <w:rPr>
          <w:rFonts w:eastAsiaTheme="minorEastAsia"/>
          <w:b/>
          <w:u w:val="single"/>
          <w:lang w:eastAsia="ar-SA"/>
        </w:rPr>
      </w:pPr>
    </w:p>
    <w:p w14:paraId="12736139" w14:textId="77777777" w:rsidR="00167CAC" w:rsidRDefault="00167CAC" w:rsidP="00167CAC">
      <w:pPr>
        <w:autoSpaceDE w:val="0"/>
        <w:spacing w:line="276" w:lineRule="auto"/>
        <w:rPr>
          <w:rFonts w:eastAsiaTheme="minorEastAsia"/>
        </w:rPr>
      </w:pP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  <w:t xml:space="preserve">      </w:t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</w:r>
      <w:r w:rsidRPr="006A0CF0">
        <w:rPr>
          <w:rFonts w:eastAsiaTheme="minorEastAsia"/>
        </w:rPr>
        <w:tab/>
        <w:t xml:space="preserve">      Al Dirigente Scolastico</w:t>
      </w:r>
    </w:p>
    <w:tbl>
      <w:tblPr>
        <w:tblStyle w:val="Grigliatabella"/>
        <w:tblW w:w="97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08445A" w14:paraId="56C13069" w14:textId="77777777" w:rsidTr="0008445A">
        <w:trPr>
          <w:trHeight w:val="280"/>
        </w:trPr>
        <w:tc>
          <w:tcPr>
            <w:tcW w:w="1838" w:type="dxa"/>
          </w:tcPr>
          <w:p w14:paraId="33AF72D8" w14:textId="187C0C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Il/La sottoscritto/</w:t>
            </w:r>
            <w:r w:rsidRPr="006A0CF0">
              <w:rPr>
                <w:rFonts w:eastAsiaTheme="minorEastAsia"/>
              </w:rPr>
              <w:t>a</w:t>
            </w:r>
          </w:p>
        </w:tc>
        <w:tc>
          <w:tcPr>
            <w:tcW w:w="7938" w:type="dxa"/>
            <w:tcBorders>
              <w:bottom w:val="dashed" w:sz="4" w:space="0" w:color="auto"/>
            </w:tcBorders>
          </w:tcPr>
          <w:p w14:paraId="6CD587A2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6D4CEE9C" w14:textId="77777777" w:rsidTr="0008445A">
        <w:trPr>
          <w:trHeight w:val="280"/>
        </w:trPr>
        <w:tc>
          <w:tcPr>
            <w:tcW w:w="1838" w:type="dxa"/>
          </w:tcPr>
          <w:p w14:paraId="4C6B0EF9" w14:textId="191F156F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Nato/</w:t>
            </w:r>
            <w:r w:rsidRPr="006A0CF0">
              <w:rPr>
                <w:rFonts w:eastAsiaTheme="minorEastAsia"/>
              </w:rPr>
              <w:t>a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22A56B3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320CEC13" w14:textId="77777777" w:rsidTr="0008445A">
        <w:trPr>
          <w:trHeight w:val="288"/>
        </w:trPr>
        <w:tc>
          <w:tcPr>
            <w:tcW w:w="1838" w:type="dxa"/>
          </w:tcPr>
          <w:p w14:paraId="3B6AD1DB" w14:textId="5A97C02E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C0189B7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4E8DDFA6" w14:textId="77777777" w:rsidTr="0008445A">
        <w:trPr>
          <w:trHeight w:val="280"/>
        </w:trPr>
        <w:tc>
          <w:tcPr>
            <w:tcW w:w="1838" w:type="dxa"/>
          </w:tcPr>
          <w:p w14:paraId="34C97064" w14:textId="62344AAD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codice fiscale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EE97DDA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6518C2D8" w14:textId="77777777" w:rsidTr="0008445A">
        <w:trPr>
          <w:trHeight w:val="280"/>
        </w:trPr>
        <w:tc>
          <w:tcPr>
            <w:tcW w:w="1838" w:type="dxa"/>
          </w:tcPr>
          <w:p w14:paraId="33C9B9C6" w14:textId="77CB578D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residente 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5CE8ABEE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30337979" w14:textId="77777777" w:rsidTr="0008445A">
        <w:trPr>
          <w:trHeight w:val="280"/>
        </w:trPr>
        <w:tc>
          <w:tcPr>
            <w:tcW w:w="1838" w:type="dxa"/>
          </w:tcPr>
          <w:p w14:paraId="01F7BC34" w14:textId="005612E3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via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17FBC14E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6A7B8839" w14:textId="77777777" w:rsidTr="0008445A">
        <w:trPr>
          <w:trHeight w:val="288"/>
        </w:trPr>
        <w:tc>
          <w:tcPr>
            <w:tcW w:w="1838" w:type="dxa"/>
          </w:tcPr>
          <w:p w14:paraId="41C7E0E9" w14:textId="0ECB06CE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recapito cell.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C0C2F33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01228147" w14:textId="77777777" w:rsidTr="0008445A">
        <w:trPr>
          <w:trHeight w:val="280"/>
        </w:trPr>
        <w:tc>
          <w:tcPr>
            <w:tcW w:w="1838" w:type="dxa"/>
          </w:tcPr>
          <w:p w14:paraId="429016FA" w14:textId="478B4B64" w:rsidR="0008445A" w:rsidRPr="006A0CF0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E-Mail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CCE4B10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41037D97" w14:textId="77777777" w:rsidTr="0008445A">
        <w:trPr>
          <w:trHeight w:val="280"/>
        </w:trPr>
        <w:tc>
          <w:tcPr>
            <w:tcW w:w="1838" w:type="dxa"/>
          </w:tcPr>
          <w:p w14:paraId="79E02F75" w14:textId="713077D2" w:rsidR="0008445A" w:rsidRPr="006A0CF0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PEC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2889941A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68483EB2" w14:textId="77777777" w:rsidTr="0008445A">
        <w:trPr>
          <w:trHeight w:val="280"/>
        </w:trPr>
        <w:tc>
          <w:tcPr>
            <w:tcW w:w="1838" w:type="dxa"/>
          </w:tcPr>
          <w:p w14:paraId="0053049F" w14:textId="1A23CD62" w:rsidR="0008445A" w:rsidRPr="006A0CF0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 servizio presso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0BE4EC41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  <w:tr w:rsidR="0008445A" w14:paraId="02E09D18" w14:textId="77777777" w:rsidTr="0008445A">
        <w:trPr>
          <w:trHeight w:val="288"/>
        </w:trPr>
        <w:tc>
          <w:tcPr>
            <w:tcW w:w="1838" w:type="dxa"/>
          </w:tcPr>
          <w:p w14:paraId="262DEA8F" w14:textId="4B98D93F" w:rsidR="0008445A" w:rsidRPr="006A0CF0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con la qualifica di</w:t>
            </w:r>
          </w:p>
        </w:tc>
        <w:tc>
          <w:tcPr>
            <w:tcW w:w="7938" w:type="dxa"/>
            <w:tcBorders>
              <w:top w:val="dashed" w:sz="4" w:space="0" w:color="auto"/>
              <w:bottom w:val="dashed" w:sz="4" w:space="0" w:color="auto"/>
            </w:tcBorders>
          </w:tcPr>
          <w:p w14:paraId="4A8C4930" w14:textId="77777777" w:rsidR="0008445A" w:rsidRDefault="0008445A" w:rsidP="00167CAC">
            <w:pPr>
              <w:autoSpaceDE w:val="0"/>
              <w:spacing w:line="276" w:lineRule="auto"/>
              <w:rPr>
                <w:rFonts w:eastAsiaTheme="minorEastAsia"/>
              </w:rPr>
            </w:pPr>
          </w:p>
        </w:tc>
      </w:tr>
    </w:tbl>
    <w:p w14:paraId="3C329555" w14:textId="77777777" w:rsidR="0008445A" w:rsidRPr="006A0CF0" w:rsidRDefault="0008445A" w:rsidP="00167CAC">
      <w:pPr>
        <w:autoSpaceDE w:val="0"/>
        <w:spacing w:line="276" w:lineRule="auto"/>
        <w:rPr>
          <w:rFonts w:eastAsiaTheme="minorEastAsia"/>
        </w:rPr>
      </w:pPr>
    </w:p>
    <w:p w14:paraId="68B076D5" w14:textId="77777777" w:rsidR="00167CAC" w:rsidRDefault="00167CAC" w:rsidP="00167CAC">
      <w:pPr>
        <w:autoSpaceDE w:val="0"/>
        <w:spacing w:line="480" w:lineRule="auto"/>
        <w:jc w:val="center"/>
        <w:rPr>
          <w:rFonts w:eastAsiaTheme="minorEastAsia"/>
          <w:b/>
        </w:rPr>
      </w:pPr>
      <w:r w:rsidRPr="006A0CF0">
        <w:rPr>
          <w:rFonts w:eastAsiaTheme="minorEastAsia"/>
          <w:b/>
        </w:rPr>
        <w:t>CHIEDE</w:t>
      </w:r>
      <w:r>
        <w:rPr>
          <w:rFonts w:eastAsiaTheme="minorEastAsia"/>
          <w:b/>
        </w:rPr>
        <w:t xml:space="preserve"> </w:t>
      </w:r>
    </w:p>
    <w:p w14:paraId="54CBCB4E" w14:textId="10200B5A" w:rsidR="00167CAC" w:rsidRDefault="00167CAC" w:rsidP="00167CAC">
      <w:pPr>
        <w:autoSpaceDE w:val="0"/>
        <w:spacing w:line="480" w:lineRule="auto"/>
        <w:jc w:val="center"/>
        <w:rPr>
          <w:rFonts w:eastAsiaTheme="minorEastAsia"/>
          <w:b/>
        </w:rPr>
      </w:pPr>
      <w:r w:rsidRPr="00842CD9">
        <w:rPr>
          <w:rFonts w:eastAsiaTheme="minorEastAsia"/>
          <w:b/>
        </w:rPr>
        <w:t>di partecipare alla selezione per l’attribuzione dell’incarico di</w:t>
      </w:r>
      <w:r w:rsidR="003D6301">
        <w:rPr>
          <w:rFonts w:eastAsiaTheme="minorEastAsia"/>
          <w:b/>
        </w:rPr>
        <w:t>:</w:t>
      </w:r>
      <w:r w:rsidR="000B3042">
        <w:rPr>
          <w:rFonts w:eastAsiaTheme="minorEastAsia"/>
          <w:b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861"/>
        <w:gridCol w:w="1083"/>
        <w:gridCol w:w="3183"/>
        <w:gridCol w:w="1074"/>
        <w:gridCol w:w="1173"/>
        <w:gridCol w:w="1323"/>
        <w:gridCol w:w="931"/>
      </w:tblGrid>
      <w:tr w:rsidR="00A06B8A" w14:paraId="14AF8877" w14:textId="651C1322" w:rsidTr="00A06B8A">
        <w:trPr>
          <w:trHeight w:val="567"/>
        </w:trPr>
        <w:tc>
          <w:tcPr>
            <w:tcW w:w="861" w:type="dxa"/>
            <w:vAlign w:val="center"/>
          </w:tcPr>
          <w:p w14:paraId="1F6E493D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1 edizione da n. ore</w:t>
            </w:r>
          </w:p>
        </w:tc>
        <w:tc>
          <w:tcPr>
            <w:tcW w:w="1083" w:type="dxa"/>
            <w:vAlign w:val="center"/>
          </w:tcPr>
          <w:p w14:paraId="64FC6DD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</w:t>
            </w:r>
            <w:r w:rsidRPr="00FA0719">
              <w:rPr>
                <w:rFonts w:eastAsia="Arial"/>
                <w:sz w:val="16"/>
                <w:szCs w:val="16"/>
              </w:rPr>
              <w:t>entoring e supporto al recupero delle competenze di base</w:t>
            </w:r>
          </w:p>
        </w:tc>
        <w:tc>
          <w:tcPr>
            <w:tcW w:w="3183" w:type="dxa"/>
            <w:vAlign w:val="center"/>
          </w:tcPr>
          <w:p w14:paraId="430FCD24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03DC2B5" w14:textId="5DD5C71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Orario curricolare delle materie</w:t>
            </w:r>
          </w:p>
        </w:tc>
        <w:tc>
          <w:tcPr>
            <w:tcW w:w="1075" w:type="dxa"/>
            <w:vAlign w:val="center"/>
          </w:tcPr>
          <w:p w14:paraId="6C63716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D</w:t>
            </w:r>
            <w:r w:rsidRPr="00A86B85">
              <w:rPr>
                <w:rFonts w:eastAsia="Arial"/>
                <w:sz w:val="16"/>
                <w:szCs w:val="16"/>
              </w:rPr>
              <w:t>estinatari</w:t>
            </w:r>
          </w:p>
        </w:tc>
        <w:tc>
          <w:tcPr>
            <w:tcW w:w="1175" w:type="dxa"/>
            <w:vAlign w:val="center"/>
          </w:tcPr>
          <w:p w14:paraId="3E0303A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Figure richieste</w:t>
            </w:r>
          </w:p>
        </w:tc>
        <w:tc>
          <w:tcPr>
            <w:tcW w:w="1324" w:type="dxa"/>
            <w:vAlign w:val="center"/>
          </w:tcPr>
          <w:p w14:paraId="5C8E61B3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BARRARE LA CASELLA CHE INTERESSA</w:t>
            </w:r>
          </w:p>
          <w:p w14:paraId="13CA98BA" w14:textId="582D4416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(è possibile barrare fino a 6 caselle)</w:t>
            </w:r>
          </w:p>
        </w:tc>
        <w:tc>
          <w:tcPr>
            <w:tcW w:w="927" w:type="dxa"/>
            <w:vAlign w:val="center"/>
          </w:tcPr>
          <w:p w14:paraId="0116D8F8" w14:textId="2E89C118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Accanto alla casella barrata indicare l’ordine di preferenza.</w:t>
            </w:r>
          </w:p>
        </w:tc>
      </w:tr>
      <w:tr w:rsidR="00A06B8A" w14:paraId="620B80B3" w14:textId="648E5EDC" w:rsidTr="00A06B8A">
        <w:trPr>
          <w:trHeight w:val="498"/>
        </w:trPr>
        <w:tc>
          <w:tcPr>
            <w:tcW w:w="861" w:type="dxa"/>
            <w:vAlign w:val="center"/>
          </w:tcPr>
          <w:p w14:paraId="2D130790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bookmarkStart w:id="0" w:name="_Hlk187945055"/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4E15D9F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29F2CCCD" w14:textId="77777777" w:rsidTr="0051771A">
              <w:trPr>
                <w:trHeight w:val="132"/>
              </w:trPr>
              <w:tc>
                <w:tcPr>
                  <w:tcW w:w="545" w:type="dxa"/>
                </w:tcPr>
                <w:p w14:paraId="375854A4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81" w:type="dxa"/>
                </w:tcPr>
                <w:p w14:paraId="52B3E4FA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670" w:type="dxa"/>
                </w:tcPr>
                <w:p w14:paraId="5A643D02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616" w:type="dxa"/>
                </w:tcPr>
                <w:p w14:paraId="52856F09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45" w:type="dxa"/>
                </w:tcPr>
                <w:p w14:paraId="64018907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7FD629B3" w14:textId="77777777" w:rsidTr="0051771A">
              <w:trPr>
                <w:trHeight w:val="133"/>
              </w:trPr>
              <w:tc>
                <w:tcPr>
                  <w:tcW w:w="545" w:type="dxa"/>
                </w:tcPr>
                <w:p w14:paraId="62A7A698" w14:textId="6D439518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81" w:type="dxa"/>
                </w:tcPr>
                <w:p w14:paraId="54AEF20E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670" w:type="dxa"/>
                </w:tcPr>
                <w:p w14:paraId="5688DEF2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16" w:type="dxa"/>
                </w:tcPr>
                <w:p w14:paraId="5BDDDE47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45" w:type="dxa"/>
                </w:tcPr>
                <w:p w14:paraId="69A52700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560ABE2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752D9709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Alunno/a</w:t>
            </w:r>
            <w:r>
              <w:rPr>
                <w:rFonts w:eastAsia="Arial"/>
                <w:sz w:val="16"/>
                <w:szCs w:val="16"/>
              </w:rPr>
              <w:t xml:space="preserve"> 1</w:t>
            </w:r>
          </w:p>
        </w:tc>
        <w:tc>
          <w:tcPr>
            <w:tcW w:w="1175" w:type="dxa"/>
            <w:vAlign w:val="center"/>
          </w:tcPr>
          <w:p w14:paraId="71082F4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015D8EC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4DA03AD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bookmarkEnd w:id="0"/>
      <w:tr w:rsidR="00A06B8A" w14:paraId="468CB4B2" w14:textId="7ACBDC69" w:rsidTr="00A06B8A">
        <w:tc>
          <w:tcPr>
            <w:tcW w:w="861" w:type="dxa"/>
            <w:vAlign w:val="center"/>
          </w:tcPr>
          <w:p w14:paraId="6E554A3C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590DDFA0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1BD9172E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0448D279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78BF1B29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5681DE5E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4F3C9A55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2F99514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1FFF104" w14:textId="77777777" w:rsidTr="0051771A">
              <w:trPr>
                <w:trHeight w:val="133"/>
              </w:trPr>
              <w:tc>
                <w:tcPr>
                  <w:tcW w:w="558" w:type="dxa"/>
                </w:tcPr>
                <w:p w14:paraId="725AFD4D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27B458A7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4CB9C4E0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0DC2A6C9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7F852596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42CDF44E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7222239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</w:t>
            </w:r>
          </w:p>
        </w:tc>
        <w:tc>
          <w:tcPr>
            <w:tcW w:w="1175" w:type="dxa"/>
            <w:vAlign w:val="center"/>
          </w:tcPr>
          <w:p w14:paraId="22BCF84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3B74A70F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79D39CCE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251ABE32" w14:textId="463383FF" w:rsidTr="00A06B8A">
        <w:tc>
          <w:tcPr>
            <w:tcW w:w="861" w:type="dxa"/>
            <w:vAlign w:val="center"/>
          </w:tcPr>
          <w:p w14:paraId="1EFCFDC3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6A9FE74C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354CB219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13793710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2C421C3B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F41DED8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1D0EF563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1E8A69D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5482281" w14:textId="77777777" w:rsidTr="0051771A">
              <w:trPr>
                <w:trHeight w:val="133"/>
              </w:trPr>
              <w:tc>
                <w:tcPr>
                  <w:tcW w:w="558" w:type="dxa"/>
                </w:tcPr>
                <w:p w14:paraId="5A59337C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2B19040D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79BD1EB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674F6070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6B33978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2B608568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30EAB8C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3</w:t>
            </w:r>
          </w:p>
        </w:tc>
        <w:tc>
          <w:tcPr>
            <w:tcW w:w="1175" w:type="dxa"/>
            <w:vAlign w:val="center"/>
          </w:tcPr>
          <w:p w14:paraId="37BE9303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115D7CE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15B9C89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2B7851AA" w14:textId="729117DF" w:rsidTr="00A06B8A">
        <w:tc>
          <w:tcPr>
            <w:tcW w:w="861" w:type="dxa"/>
            <w:vMerge w:val="restart"/>
            <w:vAlign w:val="center"/>
          </w:tcPr>
          <w:p w14:paraId="0DFF516B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16E333C4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25459B0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06A9FCF7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A59378D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4BB51E86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E60CFB8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630DCC43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23622173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23384D1D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25A4E72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1D804687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5D1E7E16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75D7F20C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786DB150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</w:tr>
          </w:tbl>
          <w:p w14:paraId="41F31F89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270DA7FB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1F2208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4</w:t>
            </w:r>
          </w:p>
        </w:tc>
        <w:tc>
          <w:tcPr>
            <w:tcW w:w="1175" w:type="dxa"/>
            <w:vMerge w:val="restart"/>
            <w:vAlign w:val="center"/>
          </w:tcPr>
          <w:p w14:paraId="50D69470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3096BC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1A1F8E5B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34DB9A0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AE61721" w14:textId="17D71375" w:rsidTr="00A06B8A">
        <w:tc>
          <w:tcPr>
            <w:tcW w:w="861" w:type="dxa"/>
            <w:vMerge/>
            <w:vAlign w:val="center"/>
          </w:tcPr>
          <w:p w14:paraId="41E1AC37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0998A26F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78C235B0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3F9C37BE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7134F6F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6ADB463D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79228818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3CCBFD53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25B175A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D92874A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095D0085" w14:textId="77777777" w:rsidR="00A06B8A" w:rsidRPr="00D931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2"/>
                      <w:szCs w:val="12"/>
                    </w:rPr>
                  </w:pPr>
                  <w:r w:rsidRPr="00D931D0">
                    <w:rPr>
                      <w:rFonts w:eastAsia="Arial"/>
                      <w:sz w:val="12"/>
                      <w:szCs w:val="12"/>
                    </w:rPr>
                    <w:t>3-4-5-</w:t>
                  </w:r>
                </w:p>
              </w:tc>
              <w:tc>
                <w:tcPr>
                  <w:tcW w:w="558" w:type="dxa"/>
                </w:tcPr>
                <w:p w14:paraId="4FE9B19A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534F3F2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58" w:type="dxa"/>
                </w:tcPr>
                <w:p w14:paraId="2235BB3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</w:tr>
          </w:tbl>
          <w:p w14:paraId="7B9B9548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1ABAF734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11AA3CA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206BAEE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1122B4C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20C9E0FC" w14:textId="2113DA81" w:rsidTr="00A06B8A">
        <w:tc>
          <w:tcPr>
            <w:tcW w:w="861" w:type="dxa"/>
            <w:vMerge w:val="restart"/>
            <w:vAlign w:val="center"/>
          </w:tcPr>
          <w:p w14:paraId="781230DD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6CE9935B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7C6FAAD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078B98FD" w14:textId="395CF552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446F233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1178E918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693069F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3171F7DA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7C3E23DC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76F29B91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6777E150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0C6775A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18DD95F5" w14:textId="77777777" w:rsidR="00A06B8A" w:rsidRPr="00D931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2"/>
                      <w:szCs w:val="12"/>
                    </w:rPr>
                  </w:pPr>
                  <w:r w:rsidRPr="00D931D0">
                    <w:rPr>
                      <w:rFonts w:eastAsia="Arial"/>
                      <w:sz w:val="12"/>
                      <w:szCs w:val="12"/>
                    </w:rPr>
                    <w:t>3-4-5-</w:t>
                  </w:r>
                </w:p>
              </w:tc>
              <w:tc>
                <w:tcPr>
                  <w:tcW w:w="558" w:type="dxa"/>
                </w:tcPr>
                <w:p w14:paraId="07CE9ED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1CAF5DFE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58" w:type="dxa"/>
                </w:tcPr>
                <w:p w14:paraId="0EB5973E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</w:tr>
          </w:tbl>
          <w:p w14:paraId="7D0BB850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45AAD7BD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46233F1B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138D9A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5</w:t>
            </w:r>
          </w:p>
        </w:tc>
        <w:tc>
          <w:tcPr>
            <w:tcW w:w="1175" w:type="dxa"/>
            <w:vMerge w:val="restart"/>
            <w:vAlign w:val="center"/>
          </w:tcPr>
          <w:p w14:paraId="0D02DC9F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41D68A64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E87F4D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4CF13EB3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11B23CD1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0BBBAFF7" w14:textId="7DD3C902" w:rsidTr="00A06B8A">
        <w:tc>
          <w:tcPr>
            <w:tcW w:w="861" w:type="dxa"/>
            <w:vMerge/>
            <w:vAlign w:val="center"/>
          </w:tcPr>
          <w:p w14:paraId="7BC8F271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6709E384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2D460DE6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016A3292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222C8EE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6B832DA6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227B20C8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8A56CA6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2A701D1F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738FF21D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74484043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12D642C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40CB95B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5D3A8E40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</w:tr>
          </w:tbl>
          <w:p w14:paraId="2A19E902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3F0CB4CA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658072A9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23E76DF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0D33C93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28CCDE87" w14:textId="02C7AE25" w:rsidTr="00A06B8A">
        <w:tc>
          <w:tcPr>
            <w:tcW w:w="861" w:type="dxa"/>
            <w:vMerge/>
            <w:vAlign w:val="center"/>
          </w:tcPr>
          <w:p w14:paraId="3A5A3FCB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334E16E7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63BBA71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5D172AF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F298A73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57B146AD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46F14013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303401F4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516AC2B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C6C61DC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74F30278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29B2B5B9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47F2450F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34503BE6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51D79748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56D37EB2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0AB04ED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353526B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17073A5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E4923CC" w14:textId="12114F3F" w:rsidTr="00A06B8A">
        <w:tc>
          <w:tcPr>
            <w:tcW w:w="861" w:type="dxa"/>
            <w:vMerge w:val="restart"/>
            <w:vAlign w:val="center"/>
          </w:tcPr>
          <w:p w14:paraId="5681ADC5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14</w:t>
            </w:r>
          </w:p>
        </w:tc>
        <w:tc>
          <w:tcPr>
            <w:tcW w:w="1083" w:type="dxa"/>
            <w:vAlign w:val="center"/>
          </w:tcPr>
          <w:p w14:paraId="47F4386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1D55A9B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F24BF73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3FD19E88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67BB95B4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226B137A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0D6F72E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6C6B77F3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0101BD50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3AC84C34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31202BD4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3A3E2727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7D70D36A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</w:tr>
          </w:tbl>
          <w:p w14:paraId="71E59B96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108EC281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4FC88FD3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6</w:t>
            </w:r>
          </w:p>
        </w:tc>
        <w:tc>
          <w:tcPr>
            <w:tcW w:w="1175" w:type="dxa"/>
            <w:vMerge w:val="restart"/>
            <w:vAlign w:val="center"/>
          </w:tcPr>
          <w:p w14:paraId="5C427DFF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7DE89280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65963CBE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D19E73F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02A2D45A" w14:textId="25C9410B" w:rsidTr="00A06B8A">
        <w:tc>
          <w:tcPr>
            <w:tcW w:w="861" w:type="dxa"/>
            <w:vMerge/>
            <w:vAlign w:val="center"/>
          </w:tcPr>
          <w:p w14:paraId="36EF2725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0FBD8EB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7744DC08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6188E8A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27214DB4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43AEB8C0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20F266BB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E5BEAA1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4EC211E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27BA0BEE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8" w:type="dxa"/>
                </w:tcPr>
                <w:p w14:paraId="27686807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6B6BA1B7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58" w:type="dxa"/>
                </w:tcPr>
                <w:p w14:paraId="1B27ED22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65C0EA5F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</w:tr>
          </w:tbl>
          <w:p w14:paraId="61BF573C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048282C0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1DDEAD1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0F7AD4F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4D0FEB7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07CB012" w14:textId="50C88367" w:rsidTr="00A06B8A">
        <w:tc>
          <w:tcPr>
            <w:tcW w:w="861" w:type="dxa"/>
            <w:vAlign w:val="center"/>
          </w:tcPr>
          <w:p w14:paraId="3BB92C61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49E85B1C" w14:textId="3E3C168B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4F11BF62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1FC11CB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E4383AB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2F1F18C1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570571AA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6E66087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861F43D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76E7F01C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3AF35663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2445E35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282E5B9D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157D70ED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</w:t>
                  </w:r>
                </w:p>
              </w:tc>
            </w:tr>
          </w:tbl>
          <w:p w14:paraId="30E38E38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24D3CDD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175" w:type="dxa"/>
            <w:vAlign w:val="center"/>
          </w:tcPr>
          <w:p w14:paraId="6C8B8BB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79AE619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765E6DA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3B45C33" w14:textId="5B560A44" w:rsidTr="00A06B8A">
        <w:tc>
          <w:tcPr>
            <w:tcW w:w="861" w:type="dxa"/>
            <w:vAlign w:val="center"/>
          </w:tcPr>
          <w:p w14:paraId="0A7B7749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3D9BEFB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1ACF2156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2247B179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337023B5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016ABCB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30C9912B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3FD2F35E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61C10A63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173E9EF6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5864F81E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348F6BF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7D2CDC9B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2-6</w:t>
                  </w:r>
                </w:p>
              </w:tc>
              <w:tc>
                <w:tcPr>
                  <w:tcW w:w="558" w:type="dxa"/>
                </w:tcPr>
                <w:p w14:paraId="3D182144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</w:tr>
          </w:tbl>
          <w:p w14:paraId="45B86C41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4F1DCFD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8</w:t>
            </w:r>
          </w:p>
        </w:tc>
        <w:tc>
          <w:tcPr>
            <w:tcW w:w="1175" w:type="dxa"/>
            <w:vAlign w:val="center"/>
          </w:tcPr>
          <w:p w14:paraId="45BBE10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10F958B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0ED4C113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F27B5AD" w14:textId="12FFBEBC" w:rsidTr="00A06B8A">
        <w:tc>
          <w:tcPr>
            <w:tcW w:w="861" w:type="dxa"/>
            <w:vAlign w:val="center"/>
          </w:tcPr>
          <w:p w14:paraId="4941F322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02193AB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33599F5F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1CED5BE3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8EAE729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46B2FC9E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5B920261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B7219EF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6EB35D46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1043C62C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1316447A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584DC287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3A2C9673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2-6</w:t>
                  </w:r>
                </w:p>
              </w:tc>
              <w:tc>
                <w:tcPr>
                  <w:tcW w:w="558" w:type="dxa"/>
                </w:tcPr>
                <w:p w14:paraId="5B9498B6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</w:tr>
          </w:tbl>
          <w:p w14:paraId="720E3A7E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26E6DB8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9</w:t>
            </w:r>
          </w:p>
        </w:tc>
        <w:tc>
          <w:tcPr>
            <w:tcW w:w="1175" w:type="dxa"/>
            <w:vAlign w:val="center"/>
          </w:tcPr>
          <w:p w14:paraId="018179B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60B1E20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7844FB0D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76DA0499" w14:textId="096009E0" w:rsidTr="00A06B8A">
        <w:tc>
          <w:tcPr>
            <w:tcW w:w="861" w:type="dxa"/>
            <w:vAlign w:val="center"/>
          </w:tcPr>
          <w:p w14:paraId="11719747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4DC52D2C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6542F67B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2062DB89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0B8CD57D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34E6D129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15F2E6F1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2292653F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53DD1278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54F6A94B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15C98F92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70958809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3390C3B9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2-6</w:t>
                  </w:r>
                </w:p>
              </w:tc>
              <w:tc>
                <w:tcPr>
                  <w:tcW w:w="558" w:type="dxa"/>
                </w:tcPr>
                <w:p w14:paraId="53B14CD3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</w:tr>
          </w:tbl>
          <w:p w14:paraId="631A5AEF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051F7EC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10</w:t>
            </w:r>
          </w:p>
        </w:tc>
        <w:tc>
          <w:tcPr>
            <w:tcW w:w="1175" w:type="dxa"/>
            <w:vAlign w:val="center"/>
          </w:tcPr>
          <w:p w14:paraId="244E9C9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5148661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4679C6F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0C51A699" w14:textId="55E921CB" w:rsidTr="00A06B8A">
        <w:tc>
          <w:tcPr>
            <w:tcW w:w="861" w:type="dxa"/>
            <w:vMerge w:val="restart"/>
            <w:vAlign w:val="center"/>
          </w:tcPr>
          <w:p w14:paraId="24EF672E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0F562475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14</w:t>
            </w:r>
          </w:p>
        </w:tc>
        <w:tc>
          <w:tcPr>
            <w:tcW w:w="1083" w:type="dxa"/>
            <w:vAlign w:val="center"/>
          </w:tcPr>
          <w:p w14:paraId="76C160B0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165DBBAB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3A72503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E43E5A3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3DCDA0AA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14997CBE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5F533679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2F8C1322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24F53E54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6F64E09F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0C0A383D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7F1C3507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2-6</w:t>
                  </w:r>
                </w:p>
              </w:tc>
              <w:tc>
                <w:tcPr>
                  <w:tcW w:w="558" w:type="dxa"/>
                </w:tcPr>
                <w:p w14:paraId="782B4892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</w:tr>
          </w:tbl>
          <w:p w14:paraId="2BC6D033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052E0DFF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2DB9E7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11</w:t>
            </w:r>
          </w:p>
        </w:tc>
        <w:tc>
          <w:tcPr>
            <w:tcW w:w="1175" w:type="dxa"/>
            <w:vMerge w:val="restart"/>
            <w:vAlign w:val="center"/>
          </w:tcPr>
          <w:p w14:paraId="4E5B293A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1A49626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3C370D46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6BC24FEC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FC2C87A" w14:textId="1880EF26" w:rsidTr="00A06B8A">
        <w:tc>
          <w:tcPr>
            <w:tcW w:w="861" w:type="dxa"/>
            <w:vMerge/>
            <w:vAlign w:val="center"/>
          </w:tcPr>
          <w:p w14:paraId="3370FB7F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106D0EA8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74E9F5C2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42D7FC80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72FEA08D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2D622A33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29F9AC70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A590A38" w14:textId="77777777" w:rsidR="00A06B8A" w:rsidRPr="0021197B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1197B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DD4F80F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E861780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0940657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06804EA9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03565C20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2318E9FB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</w:t>
                  </w:r>
                </w:p>
              </w:tc>
            </w:tr>
          </w:tbl>
          <w:p w14:paraId="3E3D21EE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A4B7011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4B17166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07C6DED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25633330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468384B" w14:textId="69AF7C9F" w:rsidTr="00A06B8A">
        <w:tc>
          <w:tcPr>
            <w:tcW w:w="861" w:type="dxa"/>
            <w:vMerge w:val="restart"/>
            <w:vAlign w:val="center"/>
          </w:tcPr>
          <w:p w14:paraId="7E91DB77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3C9D5AB1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7BAD18E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  <w:vAlign w:val="center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40769BAA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3AA0751C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38B9994D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433AE88D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45F8514C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253B5E9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D44FF13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213E9171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785E56DE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5637730A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2-5-6</w:t>
                  </w:r>
                </w:p>
              </w:tc>
              <w:tc>
                <w:tcPr>
                  <w:tcW w:w="558" w:type="dxa"/>
                </w:tcPr>
                <w:p w14:paraId="28453228" w14:textId="77777777" w:rsidR="00A06B8A" w:rsidRPr="00A86B85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1-3</w:t>
                  </w:r>
                </w:p>
              </w:tc>
              <w:tc>
                <w:tcPr>
                  <w:tcW w:w="558" w:type="dxa"/>
                </w:tcPr>
                <w:p w14:paraId="01A1F51D" w14:textId="77777777" w:rsidR="00A06B8A" w:rsidRPr="00B65BD0" w:rsidRDefault="00A06B8A" w:rsidP="00E677AA">
                  <w:pPr>
                    <w:spacing w:line="276" w:lineRule="auto"/>
                    <w:jc w:val="center"/>
                    <w:rPr>
                      <w:rFonts w:eastAsia="Arial"/>
                      <w:sz w:val="14"/>
                      <w:szCs w:val="14"/>
                    </w:rPr>
                  </w:pPr>
                  <w:r w:rsidRPr="00B65BD0">
                    <w:rPr>
                      <w:rFonts w:eastAsia="Arial"/>
                      <w:sz w:val="14"/>
                      <w:szCs w:val="14"/>
                    </w:rPr>
                    <w:t>2-4-5</w:t>
                  </w:r>
                </w:p>
              </w:tc>
            </w:tr>
          </w:tbl>
          <w:p w14:paraId="1AFA55D2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10BB1708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746F5B28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6F08F1C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12</w:t>
            </w:r>
          </w:p>
        </w:tc>
        <w:tc>
          <w:tcPr>
            <w:tcW w:w="1175" w:type="dxa"/>
            <w:vMerge w:val="restart"/>
            <w:vAlign w:val="center"/>
          </w:tcPr>
          <w:p w14:paraId="4530875B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71C5981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17D8BB6C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0C4CC4D8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1339D381" w14:textId="78284737" w:rsidTr="00A06B8A">
        <w:tc>
          <w:tcPr>
            <w:tcW w:w="861" w:type="dxa"/>
            <w:vMerge/>
            <w:vAlign w:val="center"/>
          </w:tcPr>
          <w:p w14:paraId="6D4466FE" w14:textId="77777777" w:rsidR="00A06B8A" w:rsidRPr="009F79B5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742FFEA1" w14:textId="77777777" w:rsidR="00A06B8A" w:rsidRPr="00A86B85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6FF78DA4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048571A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224280F3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6C59B188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47FCA4A5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424519B2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740102A3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0701AD7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66685C76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58" w:type="dxa"/>
                </w:tcPr>
                <w:p w14:paraId="4CAFF77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15B5F0A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7FDD9DF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</w:tr>
          </w:tbl>
          <w:p w14:paraId="65CF0A31" w14:textId="77777777" w:rsidR="00A06B8A" w:rsidRPr="00B65BD0" w:rsidRDefault="00A06B8A" w:rsidP="0051771A">
            <w:pPr>
              <w:spacing w:line="276" w:lineRule="auto"/>
              <w:jc w:val="center"/>
              <w:rPr>
                <w:rFonts w:eastAsia="Arial"/>
                <w:color w:val="FF0000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52C6F80E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36270D66" w14:textId="77777777" w:rsidR="00A06B8A" w:rsidRPr="00A86B85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7E21482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C410463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3D7CD662" w14:textId="25522A1A" w:rsidTr="00A06B8A">
        <w:tc>
          <w:tcPr>
            <w:tcW w:w="861" w:type="dxa"/>
            <w:vMerge/>
            <w:vAlign w:val="center"/>
          </w:tcPr>
          <w:p w14:paraId="2C73C059" w14:textId="77777777" w:rsidR="00A06B8A" w:rsidRPr="009F79B5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6FA6F0EB" w14:textId="77777777" w:rsidR="00A06B8A" w:rsidRPr="00A86B85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F3C0E5D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275585C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ACBBE54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15516E91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700B602D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7F75A4B1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2CA829F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1DFFED9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7E4976B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635D312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0933DF8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8" w:type="dxa"/>
                </w:tcPr>
                <w:p w14:paraId="26129AD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1E01CBCE" w14:textId="77777777" w:rsidR="00A06B8A" w:rsidRPr="00B65BD0" w:rsidRDefault="00A06B8A" w:rsidP="0051771A">
            <w:pPr>
              <w:spacing w:line="276" w:lineRule="auto"/>
              <w:jc w:val="center"/>
              <w:rPr>
                <w:rFonts w:eastAsia="Arial"/>
                <w:color w:val="FF0000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5F46099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4B2AA15A" w14:textId="77777777" w:rsidR="00A06B8A" w:rsidRPr="00A86B85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084B5EF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5C25DCA5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63520F19" w14:textId="338E7E6F" w:rsidTr="00A06B8A">
        <w:tc>
          <w:tcPr>
            <w:tcW w:w="861" w:type="dxa"/>
            <w:vAlign w:val="center"/>
          </w:tcPr>
          <w:p w14:paraId="79393B86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lastRenderedPageBreak/>
              <w:t>7</w:t>
            </w:r>
          </w:p>
        </w:tc>
        <w:tc>
          <w:tcPr>
            <w:tcW w:w="1083" w:type="dxa"/>
            <w:vAlign w:val="center"/>
          </w:tcPr>
          <w:p w14:paraId="23AD804A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73D8C4E1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21F4D0E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5DBF871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32D6BF2C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7370D6B2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4AE95117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2F5684F7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5E05F0A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24EE663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8" w:type="dxa"/>
                </w:tcPr>
                <w:p w14:paraId="68D488F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3C96AFD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7BE5861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</w:tr>
          </w:tbl>
          <w:p w14:paraId="2537B267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64C3D58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>Alunno/a 1</w:t>
            </w:r>
            <w:r>
              <w:rPr>
                <w:rFonts w:eastAsia="Arial"/>
                <w:sz w:val="16"/>
                <w:szCs w:val="16"/>
              </w:rPr>
              <w:t>3</w:t>
            </w:r>
          </w:p>
        </w:tc>
        <w:tc>
          <w:tcPr>
            <w:tcW w:w="1175" w:type="dxa"/>
            <w:vAlign w:val="center"/>
          </w:tcPr>
          <w:p w14:paraId="47E2CFF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224960D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7C952FA7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1DFDD54E" w14:textId="025216E1" w:rsidTr="00A06B8A">
        <w:tc>
          <w:tcPr>
            <w:tcW w:w="861" w:type="dxa"/>
            <w:vAlign w:val="center"/>
          </w:tcPr>
          <w:p w14:paraId="5E1A2B64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2CFF781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0378AF79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FAEDF3F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2B76C5F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61C55559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6A681331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35B5332A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74595786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7F066E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6CA9BE9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8" w:type="dxa"/>
                </w:tcPr>
                <w:p w14:paraId="47013936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14FCB9C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3E7046C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</w:tr>
          </w:tbl>
          <w:p w14:paraId="227FB834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18CA549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>Alunno/a 1</w:t>
            </w:r>
            <w:r>
              <w:rPr>
                <w:rFonts w:eastAsia="Arial"/>
                <w:sz w:val="16"/>
                <w:szCs w:val="16"/>
              </w:rPr>
              <w:t>4</w:t>
            </w:r>
          </w:p>
        </w:tc>
        <w:tc>
          <w:tcPr>
            <w:tcW w:w="1175" w:type="dxa"/>
            <w:vAlign w:val="center"/>
          </w:tcPr>
          <w:p w14:paraId="251B28E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4563D2B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224456EF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357A25AB" w14:textId="32C7D436" w:rsidTr="00A06B8A">
        <w:tc>
          <w:tcPr>
            <w:tcW w:w="861" w:type="dxa"/>
            <w:vAlign w:val="center"/>
          </w:tcPr>
          <w:p w14:paraId="2DECD692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71F0729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71DD47FB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3068AC46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3AA5D3DE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6BDCEB5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3AAFAE2D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0B9C593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4C85C803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511F4F2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392BC6C2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8" w:type="dxa"/>
                </w:tcPr>
                <w:p w14:paraId="5F74E08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21D6BC5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4605186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</w:tr>
          </w:tbl>
          <w:p w14:paraId="4356F574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7A133F39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>Alunno/a 1</w:t>
            </w:r>
            <w:r>
              <w:rPr>
                <w:rFonts w:eastAsia="Arial"/>
                <w:sz w:val="16"/>
                <w:szCs w:val="16"/>
              </w:rPr>
              <w:t>5</w:t>
            </w:r>
          </w:p>
        </w:tc>
        <w:tc>
          <w:tcPr>
            <w:tcW w:w="1175" w:type="dxa"/>
            <w:vAlign w:val="center"/>
          </w:tcPr>
          <w:p w14:paraId="4F6D76FA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3E51A63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724EDBD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2B03A8A8" w14:textId="1EC14880" w:rsidTr="00A06B8A">
        <w:tc>
          <w:tcPr>
            <w:tcW w:w="861" w:type="dxa"/>
            <w:vMerge w:val="restart"/>
            <w:vAlign w:val="center"/>
          </w:tcPr>
          <w:p w14:paraId="2A03EA96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734B51AF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6B75FCF8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2B899492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8157164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49ABE6B0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62BDD436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27831980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EA301C2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28769C26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6951209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685B2E72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0D11A81B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796ABB5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1E8725A7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37F6D1A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>Alunno/a 1</w:t>
            </w:r>
            <w:r>
              <w:rPr>
                <w:rFonts w:eastAsia="Arial"/>
                <w:sz w:val="16"/>
                <w:szCs w:val="16"/>
              </w:rPr>
              <w:t>6</w:t>
            </w:r>
          </w:p>
        </w:tc>
        <w:tc>
          <w:tcPr>
            <w:tcW w:w="1175" w:type="dxa"/>
            <w:vMerge w:val="restart"/>
            <w:vAlign w:val="center"/>
          </w:tcPr>
          <w:p w14:paraId="5B1AB7A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1804B869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78070BFF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02FB95C4" w14:textId="41642A00" w:rsidTr="00A06B8A">
        <w:tc>
          <w:tcPr>
            <w:tcW w:w="861" w:type="dxa"/>
            <w:vMerge/>
            <w:vAlign w:val="center"/>
          </w:tcPr>
          <w:p w14:paraId="4669F099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694006E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0CFD51C5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856C122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33C2C0B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6724AB0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69A7E740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95F6D9F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499A84B4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6D36A05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63B24F7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4AA09AF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0E660226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58" w:type="dxa"/>
                </w:tcPr>
                <w:p w14:paraId="7A6D2E6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47E1D252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3D4E60F7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02EAC10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4D93640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AAC1F49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1D5A19E4" w14:textId="783912D3" w:rsidTr="00A06B8A">
        <w:tc>
          <w:tcPr>
            <w:tcW w:w="861" w:type="dxa"/>
            <w:vMerge/>
            <w:vAlign w:val="center"/>
          </w:tcPr>
          <w:p w14:paraId="08AD357C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77E97FC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4D407BF3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3D7CE2D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90D76BB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3490AA5E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2CE4A819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5B1199A7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141AAF3A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3DE002C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55D75C8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4206089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7C83E59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6B0AB04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5EC10688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2E246DAB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468FFFE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477CED2C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0942AA7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717DC4B2" w14:textId="0F352834" w:rsidTr="00A06B8A">
        <w:tc>
          <w:tcPr>
            <w:tcW w:w="861" w:type="dxa"/>
            <w:vMerge w:val="restart"/>
            <w:vAlign w:val="center"/>
          </w:tcPr>
          <w:p w14:paraId="249FFDCC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14</w:t>
            </w:r>
          </w:p>
        </w:tc>
        <w:tc>
          <w:tcPr>
            <w:tcW w:w="1083" w:type="dxa"/>
            <w:vAlign w:val="center"/>
          </w:tcPr>
          <w:p w14:paraId="28D836E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6C293E56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09BF13D0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0267C884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62841B09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010E1320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1400577E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142E454E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05494C1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67F9AEC1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70B2011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77E1E86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309D0DFC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4E25831F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10242889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633D54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>Alunno/a 1</w:t>
            </w: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175" w:type="dxa"/>
            <w:vMerge w:val="restart"/>
            <w:vAlign w:val="center"/>
          </w:tcPr>
          <w:p w14:paraId="1D8ADA65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72E90BFC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02091E3A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05541D13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6B26E450" w14:textId="06EC0EA3" w:rsidTr="00A06B8A">
        <w:tc>
          <w:tcPr>
            <w:tcW w:w="861" w:type="dxa"/>
            <w:vMerge/>
            <w:vAlign w:val="center"/>
          </w:tcPr>
          <w:p w14:paraId="00EFCE23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0AC3D6BB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6115F130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16117863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374432A3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4E57700B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0B722978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35ADA168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6DC51D31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21D2B98C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2C24F40C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20B32F1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1521C70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58" w:type="dxa"/>
                </w:tcPr>
                <w:p w14:paraId="4BDCB97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3DFDDBC2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EE47E2A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2EC8DF2F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544FF71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28FA478D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A9A8263" w14:textId="2497B8E0" w:rsidTr="00A06B8A">
        <w:tc>
          <w:tcPr>
            <w:tcW w:w="861" w:type="dxa"/>
            <w:vMerge w:val="restart"/>
            <w:vAlign w:val="center"/>
          </w:tcPr>
          <w:p w14:paraId="04CF3B0D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1D192071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67FE43CC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3A38FA0F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207BE485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4BFA7C03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637453AF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00BB3D31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2A272165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62431B52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36DDD2A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76E8021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3DA47AD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6A08EE7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73B0D75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437C0177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0751028F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49DBD0A3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10DFC8E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>Alunno/a 1</w:t>
            </w:r>
            <w:r>
              <w:rPr>
                <w:rFonts w:eastAsia="Arial"/>
                <w:sz w:val="16"/>
                <w:szCs w:val="16"/>
              </w:rPr>
              <w:t>8</w:t>
            </w:r>
          </w:p>
        </w:tc>
        <w:tc>
          <w:tcPr>
            <w:tcW w:w="1175" w:type="dxa"/>
            <w:vMerge w:val="restart"/>
            <w:vAlign w:val="center"/>
          </w:tcPr>
          <w:p w14:paraId="742ABE33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26CF8F88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03C2288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41D2DB40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6B9C3C3E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0460D56" w14:textId="63C012AE" w:rsidTr="00A06B8A">
        <w:trPr>
          <w:trHeight w:val="644"/>
        </w:trPr>
        <w:tc>
          <w:tcPr>
            <w:tcW w:w="861" w:type="dxa"/>
            <w:vMerge/>
            <w:vAlign w:val="center"/>
          </w:tcPr>
          <w:p w14:paraId="2488EFA6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345E8B6C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D189D4F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2A177917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18D2C70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FEEB0A8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02FC136C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1B81C96A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50386BEB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1457BA3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048F93A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131FD53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47447D1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58" w:type="dxa"/>
                </w:tcPr>
                <w:p w14:paraId="2980E0A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1F91081D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19F11009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5000F86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0493B70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5A99764D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614E9299" w14:textId="4C5C40B0" w:rsidTr="00A06B8A">
        <w:trPr>
          <w:trHeight w:val="594"/>
        </w:trPr>
        <w:tc>
          <w:tcPr>
            <w:tcW w:w="861" w:type="dxa"/>
            <w:vMerge/>
            <w:vAlign w:val="center"/>
          </w:tcPr>
          <w:p w14:paraId="2A7A837F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39135E2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6071F504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370FCECB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747D064D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B67BFE4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56397AD9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762ABBC2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FD254F4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0ED177E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14F12CB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034D158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3F3F22CC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7426CEA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1311D35C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2DE6252C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712CDE0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3E5C263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0A2A7C2E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080795C" w14:textId="1AEA94D4" w:rsidTr="00A06B8A">
        <w:tc>
          <w:tcPr>
            <w:tcW w:w="861" w:type="dxa"/>
            <w:vMerge w:val="restart"/>
            <w:vAlign w:val="center"/>
          </w:tcPr>
          <w:p w14:paraId="1E5AF2B1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221D347D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55735E20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2615DB3C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45EECCBD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753143B3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DFF3072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41F28085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F3958F1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709EBF76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2F8863C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1E6911C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3FDCC202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130BAD1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41FBB6C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1523F84C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1FF93AC7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37509C7D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2A904A1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>Alunno/a 1</w:t>
            </w:r>
            <w:r>
              <w:rPr>
                <w:rFonts w:eastAsia="Arial"/>
                <w:sz w:val="16"/>
                <w:szCs w:val="16"/>
              </w:rPr>
              <w:t>9</w:t>
            </w:r>
          </w:p>
        </w:tc>
        <w:tc>
          <w:tcPr>
            <w:tcW w:w="1175" w:type="dxa"/>
            <w:vMerge w:val="restart"/>
            <w:vAlign w:val="center"/>
          </w:tcPr>
          <w:p w14:paraId="7C7736A8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0478D73A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2AE579DA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14A0830E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45C519F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DFA50F4" w14:textId="54B41AF9" w:rsidTr="00A06B8A">
        <w:tc>
          <w:tcPr>
            <w:tcW w:w="861" w:type="dxa"/>
            <w:vMerge/>
            <w:vAlign w:val="center"/>
          </w:tcPr>
          <w:p w14:paraId="1BBC9E1C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2E0A49E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0EAC07E8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BC2D3F3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C49FCB9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1D71312E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1A7881BD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1C15E2D7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691AA853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78B812C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48B5C27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7FF275CB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139DE4C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58" w:type="dxa"/>
                </w:tcPr>
                <w:p w14:paraId="2B5EA632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3EB86207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2957345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7A73F7E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1193DC7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1C7BB6F9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13C219C6" w14:textId="5127333E" w:rsidTr="00A06B8A">
        <w:tc>
          <w:tcPr>
            <w:tcW w:w="861" w:type="dxa"/>
            <w:vMerge/>
            <w:vAlign w:val="center"/>
          </w:tcPr>
          <w:p w14:paraId="17007A2F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085C12E0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27077ACE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4F4CDEE3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30F7731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135C6CA5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5BC0A140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7F6EDA5" w14:textId="77777777" w:rsidR="00A06B8A" w:rsidRPr="00B65BD0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B65BD0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2CCCC0C1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64FEFC96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252CF8D6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4952E44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0C0BB2D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37D97791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460B861A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324730E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685EB13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20EEADF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67E5A19F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5E2AC16" w14:textId="6F763144" w:rsidTr="00A06B8A">
        <w:tc>
          <w:tcPr>
            <w:tcW w:w="861" w:type="dxa"/>
            <w:vAlign w:val="center"/>
          </w:tcPr>
          <w:p w14:paraId="186385A4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24</w:t>
            </w:r>
          </w:p>
        </w:tc>
        <w:tc>
          <w:tcPr>
            <w:tcW w:w="1083" w:type="dxa"/>
            <w:vAlign w:val="center"/>
          </w:tcPr>
          <w:p w14:paraId="3D0AADB5" w14:textId="77777777" w:rsidR="00A06B8A" w:rsidRPr="00E44098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  <w:highlight w:val="yellow"/>
              </w:rPr>
            </w:pPr>
            <w:r w:rsidRPr="000532C1"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71A4541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DB6DD62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4B57D044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2DDAE7A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0D7B35C5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4ACA89EE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393386E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25DFA7A1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102E9D3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6752E72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727AB3A2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684A405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</w:tr>
          </w:tbl>
          <w:p w14:paraId="41E879E0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0E985CC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20</w:t>
            </w:r>
          </w:p>
        </w:tc>
        <w:tc>
          <w:tcPr>
            <w:tcW w:w="1175" w:type="dxa"/>
            <w:vAlign w:val="center"/>
          </w:tcPr>
          <w:p w14:paraId="062BB59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077D4D1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244CFC1C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24F965D1" w14:textId="38708222" w:rsidTr="00A06B8A">
        <w:tc>
          <w:tcPr>
            <w:tcW w:w="861" w:type="dxa"/>
            <w:vMerge w:val="restart"/>
            <w:vAlign w:val="center"/>
          </w:tcPr>
          <w:p w14:paraId="73F0AB58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72EA49A0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2117664E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31</w:t>
            </w:r>
          </w:p>
        </w:tc>
        <w:tc>
          <w:tcPr>
            <w:tcW w:w="1083" w:type="dxa"/>
            <w:vAlign w:val="center"/>
          </w:tcPr>
          <w:p w14:paraId="19BC767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7F15FF55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6E19423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A0E1E68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6AB1614F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31EEF243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36D0B0A8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E31FCD9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09F16C1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0DCBC2B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5CF88CB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463C0E5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08FF1E1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</w:tr>
          </w:tbl>
          <w:p w14:paraId="1EBDD5EB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396A68C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</w:t>
            </w:r>
            <w:r w:rsidRPr="0044523A">
              <w:rPr>
                <w:rFonts w:eastAsia="Arial"/>
                <w:sz w:val="16"/>
                <w:szCs w:val="16"/>
              </w:rPr>
              <w:t>1</w:t>
            </w:r>
          </w:p>
        </w:tc>
        <w:tc>
          <w:tcPr>
            <w:tcW w:w="1175" w:type="dxa"/>
            <w:vMerge w:val="restart"/>
            <w:vAlign w:val="center"/>
          </w:tcPr>
          <w:p w14:paraId="48F2C84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316B61DF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F3D2286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38C442E3" w14:textId="77625627" w:rsidTr="00A06B8A">
        <w:tc>
          <w:tcPr>
            <w:tcW w:w="861" w:type="dxa"/>
            <w:vMerge/>
            <w:vAlign w:val="center"/>
          </w:tcPr>
          <w:p w14:paraId="0EC3D49A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09BFCAFA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17524DD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1DDA80AF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2878553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412B37F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5C7CC9A8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3A51068D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7A67024E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161423BB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1DAB709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5509FD8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7B51281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737C160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5CD067D7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22C8689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4132110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4B25E3B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12901074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23363C9E" w14:textId="3BD3F667" w:rsidTr="00A06B8A">
        <w:tc>
          <w:tcPr>
            <w:tcW w:w="861" w:type="dxa"/>
            <w:vMerge/>
            <w:vAlign w:val="center"/>
          </w:tcPr>
          <w:p w14:paraId="5C46D648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24975D80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02D8C0E3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DEACD11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3C9EFA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44FB916A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02066EBF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4BD343B1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252E295F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506C77F1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6C422A3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415ABD1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5115539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3A352DE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76F5D50F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FFB9F74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0320FA7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2D9C053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DA0931A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3E7B6ED" w14:textId="24382370" w:rsidTr="00A06B8A">
        <w:tc>
          <w:tcPr>
            <w:tcW w:w="861" w:type="dxa"/>
            <w:vMerge w:val="restart"/>
            <w:vAlign w:val="center"/>
          </w:tcPr>
          <w:p w14:paraId="72C03D82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4049957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4F7B74D9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181463F8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4E3E854B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4F8C6DA1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59569C18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6AAF200E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5B6DA308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1FF17830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614BD072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34889DD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781B7D8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51AB374C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E3</w:t>
                  </w:r>
                </w:p>
              </w:tc>
              <w:tc>
                <w:tcPr>
                  <w:tcW w:w="558" w:type="dxa"/>
                </w:tcPr>
                <w:p w14:paraId="307552A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</w:tr>
          </w:tbl>
          <w:p w14:paraId="0D9C8BE7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79841CB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22</w:t>
            </w:r>
          </w:p>
        </w:tc>
        <w:tc>
          <w:tcPr>
            <w:tcW w:w="1175" w:type="dxa"/>
            <w:vMerge w:val="restart"/>
            <w:vAlign w:val="center"/>
          </w:tcPr>
          <w:p w14:paraId="6340B189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27770758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18B4551C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6E4F8018" w14:textId="5931C958" w:rsidTr="00A06B8A">
        <w:tc>
          <w:tcPr>
            <w:tcW w:w="861" w:type="dxa"/>
            <w:vMerge/>
            <w:vAlign w:val="center"/>
          </w:tcPr>
          <w:p w14:paraId="2B6179FD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5591BB39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4696D82B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2C84B2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8F80203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D722E0B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705D269F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409F9EAB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8E6B736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23EFBF7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3F91FE6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5ED93651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2-3</w:t>
                  </w:r>
                </w:p>
              </w:tc>
              <w:tc>
                <w:tcPr>
                  <w:tcW w:w="558" w:type="dxa"/>
                </w:tcPr>
                <w:p w14:paraId="4E05A22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492AC57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</w:tr>
          </w:tbl>
          <w:p w14:paraId="160F3696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60ADD329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078AAE5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628049F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66061B52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8AF2435" w14:textId="1352F747" w:rsidTr="00A06B8A">
        <w:tc>
          <w:tcPr>
            <w:tcW w:w="861" w:type="dxa"/>
            <w:vMerge/>
            <w:vAlign w:val="center"/>
          </w:tcPr>
          <w:p w14:paraId="7AF20AE8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32995F9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B6FFF20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40F500B1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228622A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324AB342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76CBC82F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2CBB1C8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4364F35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729B54A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4C0C70D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145131C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09EFAB6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4A8FA83F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32896152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5B67620D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28296FB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4A71D1D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70E51424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294DB6BD" w14:textId="1F428F82" w:rsidTr="00A06B8A">
        <w:tc>
          <w:tcPr>
            <w:tcW w:w="861" w:type="dxa"/>
            <w:vMerge w:val="restart"/>
            <w:vAlign w:val="center"/>
          </w:tcPr>
          <w:p w14:paraId="520CDA99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22AF526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550B9D4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027E4A6F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399D8AE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81" w:type="dxa"/>
                </w:tcPr>
                <w:p w14:paraId="6BE69F26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670" w:type="dxa"/>
                </w:tcPr>
                <w:p w14:paraId="09746FD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616" w:type="dxa"/>
                </w:tcPr>
                <w:p w14:paraId="52F34879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236" w:type="dxa"/>
                </w:tcPr>
                <w:p w14:paraId="5A301ABA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270A83B2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1FA374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81" w:type="dxa"/>
                </w:tcPr>
                <w:p w14:paraId="3727660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1-4-5</w:t>
                  </w:r>
                </w:p>
              </w:tc>
              <w:tc>
                <w:tcPr>
                  <w:tcW w:w="670" w:type="dxa"/>
                </w:tcPr>
                <w:p w14:paraId="7D82E79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16" w:type="dxa"/>
                </w:tcPr>
                <w:p w14:paraId="21FBC17C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</w:t>
                  </w:r>
                </w:p>
              </w:tc>
              <w:tc>
                <w:tcPr>
                  <w:tcW w:w="236" w:type="dxa"/>
                </w:tcPr>
                <w:p w14:paraId="523A70E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</w:tr>
          </w:tbl>
          <w:p w14:paraId="596B1077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63C613E9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23</w:t>
            </w:r>
          </w:p>
        </w:tc>
        <w:tc>
          <w:tcPr>
            <w:tcW w:w="1175" w:type="dxa"/>
            <w:vMerge w:val="restart"/>
            <w:vAlign w:val="center"/>
          </w:tcPr>
          <w:p w14:paraId="6A786F2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0F459AB3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57882D64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5A968AB" w14:textId="1E4233E4" w:rsidTr="00A06B8A">
        <w:tc>
          <w:tcPr>
            <w:tcW w:w="861" w:type="dxa"/>
            <w:vMerge/>
            <w:vAlign w:val="center"/>
          </w:tcPr>
          <w:p w14:paraId="25683CA4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2AEB1A19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1C27D322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1855059B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81" w:type="dxa"/>
                </w:tcPr>
                <w:p w14:paraId="10C4BA9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670" w:type="dxa"/>
                </w:tcPr>
                <w:p w14:paraId="6636FDEE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616" w:type="dxa"/>
                </w:tcPr>
                <w:p w14:paraId="66B893D0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236" w:type="dxa"/>
                </w:tcPr>
                <w:p w14:paraId="520B722C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618ADDEF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3EDB8E5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81" w:type="dxa"/>
                </w:tcPr>
                <w:p w14:paraId="07EFF13B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2-6</w:t>
                  </w:r>
                </w:p>
              </w:tc>
              <w:tc>
                <w:tcPr>
                  <w:tcW w:w="670" w:type="dxa"/>
                </w:tcPr>
                <w:p w14:paraId="1B06073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4-5</w:t>
                  </w:r>
                </w:p>
              </w:tc>
              <w:tc>
                <w:tcPr>
                  <w:tcW w:w="616" w:type="dxa"/>
                </w:tcPr>
                <w:p w14:paraId="514F142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14:paraId="61C51A32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2770F7A3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33D8EB94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23D24B8F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1F13636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6CCD6E25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72809A59" w14:textId="200763C0" w:rsidTr="00A06B8A">
        <w:tc>
          <w:tcPr>
            <w:tcW w:w="861" w:type="dxa"/>
            <w:vMerge/>
            <w:vAlign w:val="center"/>
          </w:tcPr>
          <w:p w14:paraId="5F21390B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18963B6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67BC1EE2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672BC08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81" w:type="dxa"/>
                </w:tcPr>
                <w:p w14:paraId="0AA46D4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670" w:type="dxa"/>
                </w:tcPr>
                <w:p w14:paraId="6101059F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616" w:type="dxa"/>
                </w:tcPr>
                <w:p w14:paraId="7F4193E0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236" w:type="dxa"/>
                </w:tcPr>
                <w:p w14:paraId="11D306E4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5FCFC22B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36F9BDF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81" w:type="dxa"/>
                </w:tcPr>
                <w:p w14:paraId="25F86101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670" w:type="dxa"/>
                </w:tcPr>
                <w:p w14:paraId="44AE1B6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16" w:type="dxa"/>
                </w:tcPr>
                <w:p w14:paraId="665E5FE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4D91720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</w:tr>
          </w:tbl>
          <w:p w14:paraId="4058C6BC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28CCEF58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5906BCAA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14BD28B4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568A7C37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AC6C1FF" w14:textId="19CC1E0D" w:rsidTr="00A06B8A">
        <w:tc>
          <w:tcPr>
            <w:tcW w:w="861" w:type="dxa"/>
            <w:vMerge w:val="restart"/>
            <w:vAlign w:val="center"/>
          </w:tcPr>
          <w:p w14:paraId="4AAE4B4E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1B8BDCA9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5F9CF365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46E8311B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233245C8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81" w:type="dxa"/>
                </w:tcPr>
                <w:p w14:paraId="5AABC632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670" w:type="dxa"/>
                </w:tcPr>
                <w:p w14:paraId="0ADF6361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616" w:type="dxa"/>
                </w:tcPr>
                <w:p w14:paraId="36F4335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236" w:type="dxa"/>
                </w:tcPr>
                <w:p w14:paraId="516265CC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3103587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54B0A52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5-6</w:t>
                  </w:r>
                </w:p>
              </w:tc>
              <w:tc>
                <w:tcPr>
                  <w:tcW w:w="581" w:type="dxa"/>
                </w:tcPr>
                <w:p w14:paraId="17BCF342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1-4-5</w:t>
                  </w:r>
                </w:p>
              </w:tc>
              <w:tc>
                <w:tcPr>
                  <w:tcW w:w="670" w:type="dxa"/>
                </w:tcPr>
                <w:p w14:paraId="46CCEAE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616" w:type="dxa"/>
                </w:tcPr>
                <w:p w14:paraId="3E5C045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</w:t>
                  </w:r>
                </w:p>
              </w:tc>
              <w:tc>
                <w:tcPr>
                  <w:tcW w:w="236" w:type="dxa"/>
                </w:tcPr>
                <w:p w14:paraId="6B1F83C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</w:tr>
          </w:tbl>
          <w:p w14:paraId="0FE23ECF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7590389A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38D86EFF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6226FAA3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24</w:t>
            </w:r>
          </w:p>
        </w:tc>
        <w:tc>
          <w:tcPr>
            <w:tcW w:w="1175" w:type="dxa"/>
            <w:vMerge w:val="restart"/>
            <w:vAlign w:val="center"/>
          </w:tcPr>
          <w:p w14:paraId="0C6A1C6E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DD159F0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43742BF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253722C9" w14:textId="77777777" w:rsidR="00A06B8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46A9AAEB" w14:textId="77777777" w:rsidR="00A06B8A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6783CDC8" w14:textId="760EDD2C" w:rsidTr="00A06B8A">
        <w:tc>
          <w:tcPr>
            <w:tcW w:w="861" w:type="dxa"/>
            <w:vMerge/>
            <w:vAlign w:val="center"/>
          </w:tcPr>
          <w:p w14:paraId="160D40BC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157931C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5BCD0785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6576A190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81" w:type="dxa"/>
                </w:tcPr>
                <w:p w14:paraId="1320F319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670" w:type="dxa"/>
                </w:tcPr>
                <w:p w14:paraId="721ABB21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616" w:type="dxa"/>
                </w:tcPr>
                <w:p w14:paraId="0689D1E9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236" w:type="dxa"/>
                </w:tcPr>
                <w:p w14:paraId="704680ED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0F134885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63A66A3B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81" w:type="dxa"/>
                </w:tcPr>
                <w:p w14:paraId="02464F6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2-6</w:t>
                  </w:r>
                </w:p>
              </w:tc>
              <w:tc>
                <w:tcPr>
                  <w:tcW w:w="670" w:type="dxa"/>
                </w:tcPr>
                <w:p w14:paraId="5E5FC59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4-5</w:t>
                  </w:r>
                </w:p>
              </w:tc>
              <w:tc>
                <w:tcPr>
                  <w:tcW w:w="616" w:type="dxa"/>
                </w:tcPr>
                <w:p w14:paraId="1B2C99D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236" w:type="dxa"/>
                </w:tcPr>
                <w:p w14:paraId="19167F0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71D1D328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199E9241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735D90AA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21C1B8D7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3347DF17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0A248C73" w14:textId="674643CE" w:rsidTr="00A06B8A">
        <w:tc>
          <w:tcPr>
            <w:tcW w:w="861" w:type="dxa"/>
            <w:vMerge/>
            <w:vAlign w:val="center"/>
          </w:tcPr>
          <w:p w14:paraId="467A4D98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5CFF9530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2B7B79AC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40B2B8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81" w:type="dxa"/>
                </w:tcPr>
                <w:p w14:paraId="4B91B2C2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670" w:type="dxa"/>
                </w:tcPr>
                <w:p w14:paraId="2F8398B7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616" w:type="dxa"/>
                </w:tcPr>
                <w:p w14:paraId="66866EF5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236" w:type="dxa"/>
                </w:tcPr>
                <w:p w14:paraId="4E5B9BF9" w14:textId="77777777" w:rsidR="00A06B8A" w:rsidRPr="002F6B8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F6B8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9536171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3AF789A3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81" w:type="dxa"/>
                </w:tcPr>
                <w:p w14:paraId="4567F70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670" w:type="dxa"/>
                </w:tcPr>
                <w:p w14:paraId="407B8B1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616" w:type="dxa"/>
                </w:tcPr>
                <w:p w14:paraId="5E941E9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236" w:type="dxa"/>
                </w:tcPr>
                <w:p w14:paraId="73665EE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</w:tr>
          </w:tbl>
          <w:p w14:paraId="4ECDF568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  <w:vAlign w:val="center"/>
          </w:tcPr>
          <w:p w14:paraId="4E4C69F3" w14:textId="77777777" w:rsidR="00A06B8A" w:rsidRPr="0044523A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  <w:vAlign w:val="center"/>
          </w:tcPr>
          <w:p w14:paraId="648980F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789A7F7F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0DA4167F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F470064" w14:textId="6AFFC5C0" w:rsidTr="00A06B8A">
        <w:tc>
          <w:tcPr>
            <w:tcW w:w="861" w:type="dxa"/>
            <w:vAlign w:val="center"/>
          </w:tcPr>
          <w:p w14:paraId="372CC4A9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7</w:t>
            </w:r>
          </w:p>
        </w:tc>
        <w:tc>
          <w:tcPr>
            <w:tcW w:w="1083" w:type="dxa"/>
            <w:vAlign w:val="center"/>
          </w:tcPr>
          <w:p w14:paraId="4B8159AA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6F727781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3C59B988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92F6A06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B035D4C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1B1EDC6B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09FAA401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78071D88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155F7219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09A8E1A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2EE5A2D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3AA46CB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  <w:tc>
                <w:tcPr>
                  <w:tcW w:w="558" w:type="dxa"/>
                </w:tcPr>
                <w:p w14:paraId="50EB902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</w:tr>
          </w:tbl>
          <w:p w14:paraId="4404EF08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Align w:val="center"/>
          </w:tcPr>
          <w:p w14:paraId="0C52CCDE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25</w:t>
            </w:r>
          </w:p>
        </w:tc>
        <w:tc>
          <w:tcPr>
            <w:tcW w:w="1175" w:type="dxa"/>
            <w:vAlign w:val="center"/>
          </w:tcPr>
          <w:p w14:paraId="5F8A14A6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3964F5B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715238C1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5B61B1ED" w14:textId="7A58346D" w:rsidTr="00A06B8A">
        <w:tc>
          <w:tcPr>
            <w:tcW w:w="861" w:type="dxa"/>
            <w:vMerge w:val="restart"/>
            <w:vAlign w:val="center"/>
          </w:tcPr>
          <w:p w14:paraId="71E6DF3B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410ED1A5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21</w:t>
            </w:r>
          </w:p>
        </w:tc>
        <w:tc>
          <w:tcPr>
            <w:tcW w:w="1083" w:type="dxa"/>
            <w:vAlign w:val="center"/>
          </w:tcPr>
          <w:p w14:paraId="708D807A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7CB08423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F86CAD8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7120AA7D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D397E84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71B7403A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1E27ECB4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205A8CE3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1ACA2F4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59835987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3-4-6</w:t>
                  </w:r>
                </w:p>
              </w:tc>
              <w:tc>
                <w:tcPr>
                  <w:tcW w:w="558" w:type="dxa"/>
                </w:tcPr>
                <w:p w14:paraId="1F0E817D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4-6</w:t>
                  </w:r>
                </w:p>
              </w:tc>
              <w:tc>
                <w:tcPr>
                  <w:tcW w:w="558" w:type="dxa"/>
                </w:tcPr>
                <w:p w14:paraId="0A8A4C0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7693D4E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4CDBAF84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 w:val="restart"/>
            <w:vAlign w:val="center"/>
          </w:tcPr>
          <w:p w14:paraId="22E926A2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26</w:t>
            </w:r>
          </w:p>
        </w:tc>
        <w:tc>
          <w:tcPr>
            <w:tcW w:w="1175" w:type="dxa"/>
            <w:vMerge w:val="restart"/>
            <w:vAlign w:val="center"/>
          </w:tcPr>
          <w:p w14:paraId="657BD9DC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324" w:type="dxa"/>
            <w:vAlign w:val="center"/>
          </w:tcPr>
          <w:p w14:paraId="3C42BD7D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24E04497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02A02732" w14:textId="4AB42C99" w:rsidTr="00A06B8A">
        <w:tc>
          <w:tcPr>
            <w:tcW w:w="861" w:type="dxa"/>
            <w:vMerge/>
            <w:vAlign w:val="center"/>
          </w:tcPr>
          <w:p w14:paraId="4DF3A53E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171714B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1005ECF1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6B81839E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2A342E0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2C497C98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1A3D984E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4808ADF2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178B9CDD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E5F8CBA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42A697BB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0C17CAD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07CC33EE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3FF0E4F0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</w:tr>
          </w:tbl>
          <w:p w14:paraId="620D7D4F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</w:tcPr>
          <w:p w14:paraId="3A8D344A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</w:tcPr>
          <w:p w14:paraId="561BC6A2" w14:textId="77777777" w:rsidR="00A06B8A" w:rsidRPr="00A86B85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4091186B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7D1FB7F4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A06B8A" w14:paraId="4E691832" w14:textId="44E10BB1" w:rsidTr="00A06B8A">
        <w:tc>
          <w:tcPr>
            <w:tcW w:w="861" w:type="dxa"/>
            <w:vMerge/>
            <w:vAlign w:val="center"/>
          </w:tcPr>
          <w:p w14:paraId="550C63AF" w14:textId="77777777" w:rsidR="00A06B8A" w:rsidRPr="009F79B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83" w:type="dxa"/>
            <w:vAlign w:val="center"/>
          </w:tcPr>
          <w:p w14:paraId="57590518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Inglese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A06B8A" w:rsidRPr="00A86B85" w14:paraId="1CF0FDC8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0D25565E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6C6F1628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CB1FDB4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535EE849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7B022922" w14:textId="77777777" w:rsidR="00A06B8A" w:rsidRPr="002C6947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A06B8A" w:rsidRPr="00A86B85" w14:paraId="322FF164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6444A20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380874C8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</w:t>
                  </w:r>
                </w:p>
              </w:tc>
              <w:tc>
                <w:tcPr>
                  <w:tcW w:w="558" w:type="dxa"/>
                </w:tcPr>
                <w:p w14:paraId="3774E3C4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1A529825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6DA370EC" w14:textId="77777777" w:rsidR="00A06B8A" w:rsidRPr="00A86B85" w:rsidRDefault="00A06B8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744C5348" w14:textId="77777777" w:rsidR="00A06B8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075" w:type="dxa"/>
            <w:vMerge/>
          </w:tcPr>
          <w:p w14:paraId="2F23D5B6" w14:textId="77777777" w:rsidR="00A06B8A" w:rsidRPr="0044523A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5" w:type="dxa"/>
            <w:vMerge/>
          </w:tcPr>
          <w:p w14:paraId="0CCA77F8" w14:textId="77777777" w:rsidR="00A06B8A" w:rsidRPr="00A86B85" w:rsidRDefault="00A06B8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324" w:type="dxa"/>
            <w:vAlign w:val="center"/>
          </w:tcPr>
          <w:p w14:paraId="788AF621" w14:textId="77777777" w:rsidR="00A06B8A" w:rsidRPr="00A86B85" w:rsidRDefault="00A06B8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927" w:type="dxa"/>
            <w:vAlign w:val="center"/>
          </w:tcPr>
          <w:p w14:paraId="088A6F7A" w14:textId="77777777" w:rsidR="00A06B8A" w:rsidRPr="00A86B85" w:rsidRDefault="00A06B8A" w:rsidP="00A06B8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</w:tbl>
    <w:p w14:paraId="5B99E4C5" w14:textId="77777777" w:rsidR="00E677AA" w:rsidRDefault="00E677AA"/>
    <w:p w14:paraId="6A863A26" w14:textId="77777777" w:rsidR="00E677AA" w:rsidRDefault="00E677AA"/>
    <w:p w14:paraId="346EAC77" w14:textId="77777777" w:rsidR="00E677AA" w:rsidRDefault="00E677AA"/>
    <w:p w14:paraId="3854F499" w14:textId="77777777" w:rsidR="00E677AA" w:rsidRDefault="00E677AA"/>
    <w:p w14:paraId="44A089DD" w14:textId="77777777" w:rsidR="00E677AA" w:rsidRDefault="00E677AA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49"/>
        <w:gridCol w:w="1173"/>
        <w:gridCol w:w="3183"/>
        <w:gridCol w:w="1211"/>
        <w:gridCol w:w="1537"/>
        <w:gridCol w:w="1537"/>
      </w:tblGrid>
      <w:tr w:rsidR="00E677AA" w14:paraId="0359F848" w14:textId="06114328" w:rsidTr="00E677AA">
        <w:tc>
          <w:tcPr>
            <w:tcW w:w="949" w:type="dxa"/>
            <w:vMerge w:val="restart"/>
            <w:vAlign w:val="center"/>
          </w:tcPr>
          <w:p w14:paraId="30D20B5C" w14:textId="77777777" w:rsidR="00E677AA" w:rsidRPr="009F79B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14</w:t>
            </w:r>
          </w:p>
        </w:tc>
        <w:tc>
          <w:tcPr>
            <w:tcW w:w="1173" w:type="dxa"/>
            <w:vAlign w:val="center"/>
          </w:tcPr>
          <w:p w14:paraId="050A900F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E677AA" w:rsidRPr="00A86B85" w14:paraId="11E8147A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01453571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571FE70C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DEF9DA2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6C7F5931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C8DAB0D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E677AA" w:rsidRPr="00A86B85" w14:paraId="4756209F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0F663E73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6076891C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3-4-6</w:t>
                  </w:r>
                </w:p>
              </w:tc>
              <w:tc>
                <w:tcPr>
                  <w:tcW w:w="558" w:type="dxa"/>
                </w:tcPr>
                <w:p w14:paraId="3E76CE04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4-6</w:t>
                  </w:r>
                </w:p>
              </w:tc>
              <w:tc>
                <w:tcPr>
                  <w:tcW w:w="558" w:type="dxa"/>
                </w:tcPr>
                <w:p w14:paraId="6ECA36EF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5EAA539A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4E2E6042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642F9E6A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11DD2B91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27</w:t>
            </w:r>
          </w:p>
        </w:tc>
        <w:tc>
          <w:tcPr>
            <w:tcW w:w="1537" w:type="dxa"/>
            <w:vMerge w:val="restart"/>
          </w:tcPr>
          <w:p w14:paraId="6CDD1218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780C1A4D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537" w:type="dxa"/>
            <w:vAlign w:val="center"/>
          </w:tcPr>
          <w:p w14:paraId="5F4A100C" w14:textId="77777777" w:rsidR="00E677AA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E677AA" w14:paraId="48698952" w14:textId="3756973E" w:rsidTr="00E677AA">
        <w:tc>
          <w:tcPr>
            <w:tcW w:w="949" w:type="dxa"/>
            <w:vMerge/>
            <w:vAlign w:val="center"/>
          </w:tcPr>
          <w:p w14:paraId="2D96A2D2" w14:textId="77777777" w:rsidR="00E677AA" w:rsidRPr="009F79B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3" w:type="dxa"/>
            <w:vAlign w:val="center"/>
          </w:tcPr>
          <w:p w14:paraId="06F122C4" w14:textId="77777777" w:rsidR="00E677AA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E677AA" w:rsidRPr="00A86B85" w14:paraId="6D3E5429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6BCF6FD3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001DB74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324CB6E6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44117384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C89603F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E677AA" w:rsidRPr="00A86B85" w14:paraId="2AB24132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0B2F8BBA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3A102886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18EF813C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373DAB7F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53E8F2AA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</w:tr>
          </w:tbl>
          <w:p w14:paraId="137BE20D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129BB9C2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537" w:type="dxa"/>
            <w:vMerge/>
          </w:tcPr>
          <w:p w14:paraId="7B320151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537" w:type="dxa"/>
            <w:vAlign w:val="center"/>
          </w:tcPr>
          <w:p w14:paraId="0FF4FB2B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E677AA" w14:paraId="4A4138F6" w14:textId="44546BB3" w:rsidTr="00E677AA">
        <w:tc>
          <w:tcPr>
            <w:tcW w:w="949" w:type="dxa"/>
            <w:vMerge w:val="restart"/>
            <w:vAlign w:val="center"/>
          </w:tcPr>
          <w:p w14:paraId="13C5E33C" w14:textId="77777777" w:rsidR="00E677AA" w:rsidRPr="009F79B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14</w:t>
            </w:r>
          </w:p>
        </w:tc>
        <w:tc>
          <w:tcPr>
            <w:tcW w:w="1173" w:type="dxa"/>
            <w:vAlign w:val="center"/>
          </w:tcPr>
          <w:p w14:paraId="29AB4379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E677AA" w:rsidRPr="00A86B85" w14:paraId="090D4F27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2A484828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32050026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4E36E93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2415BCCB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70F884D8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E677AA" w:rsidRPr="00A86B85" w14:paraId="4BD893DC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5EA2483C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12BA0110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3-4-6</w:t>
                  </w:r>
                </w:p>
              </w:tc>
              <w:tc>
                <w:tcPr>
                  <w:tcW w:w="558" w:type="dxa"/>
                </w:tcPr>
                <w:p w14:paraId="04C77F6F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4-6</w:t>
                  </w:r>
                </w:p>
              </w:tc>
              <w:tc>
                <w:tcPr>
                  <w:tcW w:w="558" w:type="dxa"/>
                </w:tcPr>
                <w:p w14:paraId="747076C6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198985A4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4EAD2A00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64311BFD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4B0B9885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28</w:t>
            </w:r>
          </w:p>
        </w:tc>
        <w:tc>
          <w:tcPr>
            <w:tcW w:w="1537" w:type="dxa"/>
            <w:vMerge w:val="restart"/>
          </w:tcPr>
          <w:p w14:paraId="16E6F777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35B05F35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537" w:type="dxa"/>
            <w:vAlign w:val="center"/>
          </w:tcPr>
          <w:p w14:paraId="75B48C03" w14:textId="77777777" w:rsidR="00E677AA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E677AA" w14:paraId="3B4642FB" w14:textId="2A6C5510" w:rsidTr="00E677AA">
        <w:tc>
          <w:tcPr>
            <w:tcW w:w="949" w:type="dxa"/>
            <w:vMerge/>
            <w:vAlign w:val="center"/>
          </w:tcPr>
          <w:p w14:paraId="433324DC" w14:textId="77777777" w:rsidR="00E677AA" w:rsidRPr="009F79B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3" w:type="dxa"/>
            <w:vAlign w:val="center"/>
          </w:tcPr>
          <w:p w14:paraId="1C19F08E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E677AA" w:rsidRPr="00A86B85" w14:paraId="7306DE66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2A2E28E4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47E37A3C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7CD52D9B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19437D09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4D208122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E677AA" w:rsidRPr="00A86B85" w14:paraId="405F4AC1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698EE238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29895F3A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16170898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0CB15E81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0B831F95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</w:tr>
          </w:tbl>
          <w:p w14:paraId="22C3ADB9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47EC635B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537" w:type="dxa"/>
            <w:vMerge/>
          </w:tcPr>
          <w:p w14:paraId="52AC6908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537" w:type="dxa"/>
            <w:vAlign w:val="center"/>
          </w:tcPr>
          <w:p w14:paraId="190817F6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E677AA" w14:paraId="48E89BDC" w14:textId="668C0757" w:rsidTr="00E677AA">
        <w:tc>
          <w:tcPr>
            <w:tcW w:w="949" w:type="dxa"/>
            <w:vMerge w:val="restart"/>
            <w:vAlign w:val="center"/>
          </w:tcPr>
          <w:p w14:paraId="11846051" w14:textId="77777777" w:rsidR="00E677AA" w:rsidRPr="009F79B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14</w:t>
            </w:r>
          </w:p>
        </w:tc>
        <w:tc>
          <w:tcPr>
            <w:tcW w:w="1173" w:type="dxa"/>
            <w:vAlign w:val="center"/>
          </w:tcPr>
          <w:p w14:paraId="1E6FC1B2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E677AA" w:rsidRPr="00A86B85" w14:paraId="3F06AB0C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40667AF8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36884380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24926350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1EF8B76D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46A18F63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E677AA" w:rsidRPr="00A86B85" w14:paraId="5AFD468F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7DDCBC47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</w:t>
                  </w:r>
                </w:p>
              </w:tc>
              <w:tc>
                <w:tcPr>
                  <w:tcW w:w="558" w:type="dxa"/>
                </w:tcPr>
                <w:p w14:paraId="182FF697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3-4-6</w:t>
                  </w:r>
                </w:p>
              </w:tc>
              <w:tc>
                <w:tcPr>
                  <w:tcW w:w="558" w:type="dxa"/>
                </w:tcPr>
                <w:p w14:paraId="0313D002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4-6</w:t>
                  </w:r>
                </w:p>
              </w:tc>
              <w:tc>
                <w:tcPr>
                  <w:tcW w:w="558" w:type="dxa"/>
                </w:tcPr>
                <w:p w14:paraId="2A1F8557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164B1F52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</w:tr>
          </w:tbl>
          <w:p w14:paraId="4188B783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34F4F515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346AEDF6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29</w:t>
            </w:r>
          </w:p>
        </w:tc>
        <w:tc>
          <w:tcPr>
            <w:tcW w:w="1537" w:type="dxa"/>
            <w:vMerge w:val="restart"/>
          </w:tcPr>
          <w:p w14:paraId="0537CD37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48C85819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537" w:type="dxa"/>
            <w:vAlign w:val="center"/>
          </w:tcPr>
          <w:p w14:paraId="25027FAE" w14:textId="77777777" w:rsidR="00E677AA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E677AA" w14:paraId="3774E357" w14:textId="6BE8FF57" w:rsidTr="00E677AA">
        <w:tc>
          <w:tcPr>
            <w:tcW w:w="949" w:type="dxa"/>
            <w:vMerge/>
            <w:vAlign w:val="center"/>
          </w:tcPr>
          <w:p w14:paraId="1EB02C87" w14:textId="77777777" w:rsidR="00E677AA" w:rsidRPr="009F79B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3" w:type="dxa"/>
            <w:vAlign w:val="center"/>
          </w:tcPr>
          <w:p w14:paraId="67A8F635" w14:textId="77777777" w:rsidR="00E677AA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E677AA" w:rsidRPr="00A86B85" w14:paraId="5D9C1754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57FA2DD0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33BC673E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5DD197D4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4CBA85D8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2AAD838A" w14:textId="77777777" w:rsidR="00E677AA" w:rsidRPr="002C694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2C694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E677AA" w:rsidRPr="00A86B85" w14:paraId="2254CECF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4837D552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20FF8288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053F69C9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  <w:tc>
                <w:tcPr>
                  <w:tcW w:w="558" w:type="dxa"/>
                </w:tcPr>
                <w:p w14:paraId="6CC9F758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1B22D512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</w:tr>
          </w:tbl>
          <w:p w14:paraId="2A8EA8AD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3DE9C7A5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537" w:type="dxa"/>
            <w:vMerge/>
          </w:tcPr>
          <w:p w14:paraId="4C9CD3C4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537" w:type="dxa"/>
            <w:vAlign w:val="center"/>
          </w:tcPr>
          <w:p w14:paraId="6498913B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E677AA" w14:paraId="37E601E3" w14:textId="4C08828A" w:rsidTr="00E677AA">
        <w:tc>
          <w:tcPr>
            <w:tcW w:w="949" w:type="dxa"/>
            <w:vMerge w:val="restart"/>
            <w:vAlign w:val="center"/>
          </w:tcPr>
          <w:p w14:paraId="1A4251FB" w14:textId="77777777" w:rsidR="00E677AA" w:rsidRPr="009F79B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14</w:t>
            </w:r>
          </w:p>
        </w:tc>
        <w:tc>
          <w:tcPr>
            <w:tcW w:w="1173" w:type="dxa"/>
            <w:vAlign w:val="center"/>
          </w:tcPr>
          <w:p w14:paraId="7D4FC7B2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Italiano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E677AA" w:rsidRPr="00A86B85" w14:paraId="57ABC2A6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8ACFCBC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F68A8EB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0D24F326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5D90BFFC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152215D1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E677AA" w:rsidRPr="00A86B85" w14:paraId="70BDDCB3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73573E55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4"/>
                      <w:szCs w:val="14"/>
                    </w:rPr>
                  </w:pPr>
                  <w:r w:rsidRPr="00550667">
                    <w:rPr>
                      <w:rFonts w:eastAsia="Arial"/>
                      <w:sz w:val="14"/>
                      <w:szCs w:val="14"/>
                    </w:rPr>
                    <w:t>4-5-6</w:t>
                  </w:r>
                </w:p>
              </w:tc>
              <w:tc>
                <w:tcPr>
                  <w:tcW w:w="558" w:type="dxa"/>
                </w:tcPr>
                <w:p w14:paraId="74FF2F86" w14:textId="77777777" w:rsidR="00E677AA" w:rsidRPr="00A86B85" w:rsidRDefault="00E677AA" w:rsidP="0051771A">
                  <w:pPr>
                    <w:spacing w:line="276" w:lineRule="auto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2-4-5</w:t>
                  </w:r>
                </w:p>
              </w:tc>
              <w:tc>
                <w:tcPr>
                  <w:tcW w:w="558" w:type="dxa"/>
                </w:tcPr>
                <w:p w14:paraId="7CCF1034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\</w:t>
                  </w:r>
                </w:p>
              </w:tc>
              <w:tc>
                <w:tcPr>
                  <w:tcW w:w="558" w:type="dxa"/>
                </w:tcPr>
                <w:p w14:paraId="2EAD83B7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1-2</w:t>
                  </w:r>
                </w:p>
              </w:tc>
              <w:tc>
                <w:tcPr>
                  <w:tcW w:w="558" w:type="dxa"/>
                </w:tcPr>
                <w:p w14:paraId="51A2E1D0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4</w:t>
                  </w:r>
                </w:p>
              </w:tc>
            </w:tr>
          </w:tbl>
          <w:p w14:paraId="3EC8ADB2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211" w:type="dxa"/>
            <w:vMerge w:val="restart"/>
          </w:tcPr>
          <w:p w14:paraId="33BC6A72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5E4C56A7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44523A">
              <w:rPr>
                <w:rFonts w:eastAsia="Arial"/>
                <w:sz w:val="16"/>
                <w:szCs w:val="16"/>
              </w:rPr>
              <w:t xml:space="preserve">Alunno/a </w:t>
            </w:r>
            <w:r>
              <w:rPr>
                <w:rFonts w:eastAsia="Arial"/>
                <w:sz w:val="16"/>
                <w:szCs w:val="16"/>
              </w:rPr>
              <w:t>30</w:t>
            </w:r>
          </w:p>
        </w:tc>
        <w:tc>
          <w:tcPr>
            <w:tcW w:w="1537" w:type="dxa"/>
            <w:vMerge w:val="restart"/>
          </w:tcPr>
          <w:p w14:paraId="31A52A32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  <w:p w14:paraId="28509EBA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 w:rsidRPr="00A86B85">
              <w:rPr>
                <w:rFonts w:eastAsia="Arial"/>
                <w:sz w:val="16"/>
                <w:szCs w:val="16"/>
              </w:rPr>
              <w:t>Esperto interno</w:t>
            </w:r>
          </w:p>
        </w:tc>
        <w:tc>
          <w:tcPr>
            <w:tcW w:w="1537" w:type="dxa"/>
            <w:vAlign w:val="center"/>
          </w:tcPr>
          <w:p w14:paraId="7D84B681" w14:textId="77777777" w:rsidR="00E677AA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  <w:tr w:rsidR="00E677AA" w14:paraId="5F0F0827" w14:textId="675A72EA" w:rsidTr="00E677AA">
        <w:tc>
          <w:tcPr>
            <w:tcW w:w="949" w:type="dxa"/>
            <w:vMerge/>
            <w:vAlign w:val="center"/>
          </w:tcPr>
          <w:p w14:paraId="0DE343C6" w14:textId="77777777" w:rsidR="00E677AA" w:rsidRPr="00DC05B2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173" w:type="dxa"/>
            <w:vAlign w:val="center"/>
          </w:tcPr>
          <w:p w14:paraId="62ABC264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  <w:r>
              <w:rPr>
                <w:rFonts w:eastAsia="Arial"/>
                <w:sz w:val="16"/>
                <w:szCs w:val="16"/>
              </w:rPr>
              <w:t>Matematica</w:t>
            </w:r>
          </w:p>
        </w:tc>
        <w:tc>
          <w:tcPr>
            <w:tcW w:w="3183" w:type="dxa"/>
          </w:tcPr>
          <w:tbl>
            <w:tblPr>
              <w:tblStyle w:val="Grigliatabella"/>
              <w:tblW w:w="0" w:type="auto"/>
              <w:tblLook w:val="04A0" w:firstRow="1" w:lastRow="0" w:firstColumn="1" w:lastColumn="0" w:noHBand="0" w:noVBand="1"/>
            </w:tblPr>
            <w:tblGrid>
              <w:gridCol w:w="545"/>
              <w:gridCol w:w="581"/>
              <w:gridCol w:w="670"/>
              <w:gridCol w:w="616"/>
              <w:gridCol w:w="545"/>
            </w:tblGrid>
            <w:tr w:rsidR="00E677AA" w:rsidRPr="00A86B85" w14:paraId="6718C151" w14:textId="77777777" w:rsidTr="0051771A">
              <w:trPr>
                <w:trHeight w:val="132"/>
              </w:trPr>
              <w:tc>
                <w:tcPr>
                  <w:tcW w:w="558" w:type="dxa"/>
                </w:tcPr>
                <w:p w14:paraId="724D70C2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LUN</w:t>
                  </w:r>
                </w:p>
              </w:tc>
              <w:tc>
                <w:tcPr>
                  <w:tcW w:w="558" w:type="dxa"/>
                </w:tcPr>
                <w:p w14:paraId="1FEBBB0A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MAR</w:t>
                  </w:r>
                </w:p>
              </w:tc>
              <w:tc>
                <w:tcPr>
                  <w:tcW w:w="558" w:type="dxa"/>
                </w:tcPr>
                <w:p w14:paraId="31732C26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MERC</w:t>
                  </w:r>
                </w:p>
              </w:tc>
              <w:tc>
                <w:tcPr>
                  <w:tcW w:w="558" w:type="dxa"/>
                </w:tcPr>
                <w:p w14:paraId="2A718C84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GIOV</w:t>
                  </w:r>
                </w:p>
              </w:tc>
              <w:tc>
                <w:tcPr>
                  <w:tcW w:w="558" w:type="dxa"/>
                </w:tcPr>
                <w:p w14:paraId="61286E35" w14:textId="77777777" w:rsidR="00E677AA" w:rsidRPr="00550667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color w:val="FF0000"/>
                      <w:sz w:val="16"/>
                      <w:szCs w:val="16"/>
                    </w:rPr>
                  </w:pPr>
                  <w:r w:rsidRPr="00550667">
                    <w:rPr>
                      <w:rFonts w:eastAsia="Arial"/>
                      <w:color w:val="FF0000"/>
                      <w:sz w:val="16"/>
                      <w:szCs w:val="16"/>
                    </w:rPr>
                    <w:t>VEN</w:t>
                  </w:r>
                </w:p>
              </w:tc>
            </w:tr>
            <w:tr w:rsidR="00E677AA" w:rsidRPr="00A86B85" w14:paraId="3CD7AF84" w14:textId="77777777" w:rsidTr="0051771A">
              <w:trPr>
                <w:trHeight w:val="131"/>
              </w:trPr>
              <w:tc>
                <w:tcPr>
                  <w:tcW w:w="558" w:type="dxa"/>
                </w:tcPr>
                <w:p w14:paraId="3BBD2701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628E1E63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1</w:t>
                  </w:r>
                </w:p>
              </w:tc>
              <w:tc>
                <w:tcPr>
                  <w:tcW w:w="558" w:type="dxa"/>
                </w:tcPr>
                <w:p w14:paraId="0130B1AE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6</w:t>
                  </w:r>
                </w:p>
              </w:tc>
              <w:tc>
                <w:tcPr>
                  <w:tcW w:w="558" w:type="dxa"/>
                </w:tcPr>
                <w:p w14:paraId="441D2166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3-4</w:t>
                  </w:r>
                </w:p>
              </w:tc>
              <w:tc>
                <w:tcPr>
                  <w:tcW w:w="558" w:type="dxa"/>
                </w:tcPr>
                <w:p w14:paraId="2C9720F2" w14:textId="77777777" w:rsidR="00E677AA" w:rsidRPr="00A86B85" w:rsidRDefault="00E677AA" w:rsidP="0051771A">
                  <w:pPr>
                    <w:spacing w:line="276" w:lineRule="auto"/>
                    <w:jc w:val="center"/>
                    <w:rPr>
                      <w:rFonts w:eastAsia="Arial"/>
                      <w:sz w:val="16"/>
                      <w:szCs w:val="16"/>
                    </w:rPr>
                  </w:pPr>
                  <w:r>
                    <w:rPr>
                      <w:rFonts w:eastAsia="Arial"/>
                      <w:sz w:val="16"/>
                      <w:szCs w:val="16"/>
                    </w:rPr>
                    <w:t>5</w:t>
                  </w:r>
                </w:p>
              </w:tc>
            </w:tr>
          </w:tbl>
          <w:p w14:paraId="39753F5C" w14:textId="77777777" w:rsidR="00E677A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211" w:type="dxa"/>
            <w:vMerge/>
          </w:tcPr>
          <w:p w14:paraId="620C6F2E" w14:textId="77777777" w:rsidR="00E677AA" w:rsidRPr="0044523A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537" w:type="dxa"/>
            <w:vMerge/>
          </w:tcPr>
          <w:p w14:paraId="121231D9" w14:textId="77777777" w:rsidR="00E677AA" w:rsidRPr="00A86B85" w:rsidRDefault="00E677AA" w:rsidP="0051771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  <w:tc>
          <w:tcPr>
            <w:tcW w:w="1537" w:type="dxa"/>
            <w:vAlign w:val="center"/>
          </w:tcPr>
          <w:p w14:paraId="13F7652F" w14:textId="77777777" w:rsidR="00E677AA" w:rsidRPr="00A86B85" w:rsidRDefault="00E677AA" w:rsidP="00E677AA">
            <w:pPr>
              <w:spacing w:line="276" w:lineRule="auto"/>
              <w:jc w:val="center"/>
              <w:rPr>
                <w:rFonts w:eastAsia="Arial"/>
                <w:sz w:val="16"/>
                <w:szCs w:val="16"/>
              </w:rPr>
            </w:pPr>
          </w:p>
        </w:tc>
      </w:tr>
    </w:tbl>
    <w:p w14:paraId="46E97BA3" w14:textId="77777777" w:rsidR="00167CAC" w:rsidRDefault="00167CAC" w:rsidP="00167CAC">
      <w:pPr>
        <w:autoSpaceDE w:val="0"/>
        <w:spacing w:line="480" w:lineRule="auto"/>
        <w:jc w:val="center"/>
        <w:rPr>
          <w:rFonts w:eastAsiaTheme="minorEastAsia"/>
          <w:b/>
        </w:rPr>
      </w:pPr>
    </w:p>
    <w:p w14:paraId="06390006" w14:textId="77777777" w:rsidR="00167CAC" w:rsidRPr="006A0CF0" w:rsidRDefault="00167CAC" w:rsidP="00167CAC">
      <w:pPr>
        <w:autoSpaceDE w:val="0"/>
        <w:spacing w:after="200"/>
        <w:mirrorIndents/>
        <w:jc w:val="both"/>
        <w:rPr>
          <w:rFonts w:eastAsiaTheme="minorEastAsia"/>
          <w:lang w:eastAsia="ar-SA"/>
        </w:rPr>
      </w:pPr>
      <w:r w:rsidRPr="006A0CF0">
        <w:rPr>
          <w:rFonts w:eastAsiaTheme="minorEastAsia"/>
        </w:rPr>
        <w:t>A tal fine, consapevole della responsabilità penale e della decadenza da eventuali benefici acquisiti</w:t>
      </w:r>
      <w:r w:rsidRPr="006A0CF0">
        <w:rPr>
          <w:rFonts w:eastAsiaTheme="minorEastAsia"/>
          <w:lang w:eastAsia="ar-SA"/>
        </w:rPr>
        <w:t>. N</w:t>
      </w:r>
      <w:r w:rsidRPr="006A0CF0">
        <w:rPr>
          <w:rFonts w:eastAsiaTheme="minorEastAsia"/>
        </w:rPr>
        <w:t xml:space="preserve">el caso di dichiarazioni mendaci, </w:t>
      </w:r>
      <w:r w:rsidRPr="006A0CF0">
        <w:rPr>
          <w:rFonts w:eastAsiaTheme="minorEastAsia"/>
          <w:b/>
        </w:rPr>
        <w:t>dichiara</w:t>
      </w:r>
      <w:r w:rsidRPr="006A0CF0">
        <w:rPr>
          <w:rFonts w:eastAsiaTheme="minorEastAsia"/>
        </w:rPr>
        <w:t xml:space="preserve"> sotto la propria responsabilità quanto segue:</w:t>
      </w:r>
    </w:p>
    <w:p w14:paraId="53C2978E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aver preso visione delle condizioni previste dal bando</w:t>
      </w:r>
    </w:p>
    <w:p w14:paraId="6B3D1752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essere in godimento dei diritti politici</w:t>
      </w:r>
    </w:p>
    <w:p w14:paraId="21B4A4D8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non aver subito condanne penali ovvero di avere i seguenti provvedimenti penali __________________________________________________________________</w:t>
      </w:r>
    </w:p>
    <w:p w14:paraId="2A24B648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non avere procedimenti penali pendenti, ovvero di avere i seguenti procedimenti penali pendenti: ____________________________________________________________</w:t>
      </w:r>
    </w:p>
    <w:p w14:paraId="5D71AA64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impegnarsi a documentare puntualmente tutta l’attività svolta</w:t>
      </w:r>
    </w:p>
    <w:p w14:paraId="6CA2AE0B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essere disponibile ad adattarsi al calendario definito dal Gruppo Operativo di Piano</w:t>
      </w:r>
    </w:p>
    <w:p w14:paraId="37FBD588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non essere in alcuna delle condizioni di incompatibilità con l’incarico previsti dalla norma vigente</w:t>
      </w:r>
    </w:p>
    <w:p w14:paraId="533B8DDC" w14:textId="77777777" w:rsidR="00167CAC" w:rsidRPr="006A0CF0" w:rsidRDefault="00167CAC" w:rsidP="00296300">
      <w:pPr>
        <w:numPr>
          <w:ilvl w:val="0"/>
          <w:numId w:val="5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 avere la competenza informatica necessaria per l’uso della piattaforma on line “Gestione progetti PNRR”</w:t>
      </w:r>
    </w:p>
    <w:p w14:paraId="79D54FAC" w14:textId="77777777" w:rsidR="00B92BF1" w:rsidRDefault="00B92BF1" w:rsidP="000B3042">
      <w:pPr>
        <w:autoSpaceDE w:val="0"/>
        <w:spacing w:after="200"/>
        <w:mirrorIndents/>
        <w:jc w:val="both"/>
        <w:rPr>
          <w:rFonts w:eastAsiaTheme="minorEastAsia"/>
        </w:rPr>
      </w:pPr>
    </w:p>
    <w:p w14:paraId="3D429EEE" w14:textId="0D9DCD30" w:rsidR="000B3042" w:rsidRPr="006A0CF0" w:rsidRDefault="000B3042" w:rsidP="000B3042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Data</w:t>
      </w:r>
      <w:r>
        <w:rPr>
          <w:rFonts w:eastAsiaTheme="minorEastAsia"/>
        </w:rPr>
        <w:t xml:space="preserve"> …/</w:t>
      </w:r>
      <w:r w:rsidR="00B92BF1">
        <w:rPr>
          <w:rFonts w:eastAsiaTheme="minorEastAsia"/>
        </w:rPr>
        <w:t>02</w:t>
      </w:r>
      <w:r>
        <w:rPr>
          <w:rFonts w:eastAsiaTheme="minorEastAsia"/>
        </w:rPr>
        <w:t>/2025</w:t>
      </w:r>
      <w:r w:rsidRPr="006A0CF0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</w:t>
      </w:r>
      <w:r w:rsidRPr="006A0CF0">
        <w:rPr>
          <w:rFonts w:eastAsiaTheme="minorEastAsia"/>
        </w:rPr>
        <w:t>firma</w:t>
      </w:r>
      <w:r>
        <w:rPr>
          <w:rFonts w:eastAsiaTheme="minorEastAsia"/>
        </w:rPr>
        <w:t xml:space="preserve"> </w:t>
      </w:r>
    </w:p>
    <w:p w14:paraId="4B1959E6" w14:textId="77777777" w:rsidR="00167CAC" w:rsidRPr="006A0CF0" w:rsidRDefault="00167CAC" w:rsidP="00167CAC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 xml:space="preserve">Si allega alla presente </w:t>
      </w:r>
    </w:p>
    <w:p w14:paraId="269AB049" w14:textId="77777777" w:rsidR="00167CAC" w:rsidRPr="006A0CF0" w:rsidRDefault="00167CAC" w:rsidP="004A633C">
      <w:pPr>
        <w:numPr>
          <w:ilvl w:val="0"/>
          <w:numId w:val="6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Documento di identità in fotocopia (firmato in calce)</w:t>
      </w:r>
    </w:p>
    <w:p w14:paraId="1769B14C" w14:textId="77777777" w:rsidR="00167CAC" w:rsidRPr="006A0CF0" w:rsidRDefault="00167CAC" w:rsidP="004A633C">
      <w:pPr>
        <w:numPr>
          <w:ilvl w:val="0"/>
          <w:numId w:val="6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Allegato B (firmato in calce)</w:t>
      </w:r>
    </w:p>
    <w:p w14:paraId="4CC35CBE" w14:textId="77777777" w:rsidR="00167CAC" w:rsidRPr="006A0CF0" w:rsidRDefault="00167CAC" w:rsidP="004A633C">
      <w:pPr>
        <w:numPr>
          <w:ilvl w:val="0"/>
          <w:numId w:val="6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dichiarazione di assenza di incompatibilità (firmato in calce)</w:t>
      </w:r>
    </w:p>
    <w:p w14:paraId="7DC9BE56" w14:textId="77777777" w:rsidR="00167CAC" w:rsidRPr="006A0CF0" w:rsidRDefault="00167CAC" w:rsidP="004A633C">
      <w:pPr>
        <w:numPr>
          <w:ilvl w:val="0"/>
          <w:numId w:val="6"/>
        </w:numPr>
        <w:suppressAutoHyphens/>
        <w:autoSpaceDE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Curriculum Vitae in formato europeo (firmato in calce)</w:t>
      </w:r>
    </w:p>
    <w:p w14:paraId="3F97D6DD" w14:textId="77777777" w:rsidR="00167CAC" w:rsidRPr="006A0CF0" w:rsidRDefault="00167CAC" w:rsidP="00167CAC">
      <w:pPr>
        <w:suppressAutoHyphens/>
        <w:autoSpaceDE w:val="0"/>
        <w:ind w:left="720"/>
        <w:mirrorIndents/>
        <w:jc w:val="both"/>
        <w:rPr>
          <w:rFonts w:eastAsiaTheme="minorEastAsia"/>
        </w:rPr>
      </w:pPr>
    </w:p>
    <w:p w14:paraId="6700C22E" w14:textId="4BA710DF" w:rsidR="003D6301" w:rsidRDefault="00167CAC" w:rsidP="004A633C">
      <w:pPr>
        <w:widowControl w:val="0"/>
        <w:tabs>
          <w:tab w:val="left" w:pos="480"/>
        </w:tabs>
        <w:suppressAutoHyphens/>
        <w:autoSpaceDE w:val="0"/>
        <w:mirrorIndents/>
        <w:jc w:val="both"/>
        <w:rPr>
          <w:rFonts w:eastAsiaTheme="minorEastAsia"/>
          <w:b/>
        </w:rPr>
      </w:pPr>
      <w:r w:rsidRPr="006A0CF0">
        <w:rPr>
          <w:rFonts w:eastAsiaTheme="minorEastAsia"/>
        </w:rPr>
        <w:t xml:space="preserve">N.B.: </w:t>
      </w:r>
      <w:r w:rsidRPr="006A0CF0">
        <w:rPr>
          <w:rFonts w:eastAsiaTheme="minorEastAsia"/>
          <w:b/>
          <w:u w:val="single"/>
        </w:rPr>
        <w:t>La domanda priva degli allegati e non firmati non verrà presa in considerazione</w:t>
      </w:r>
    </w:p>
    <w:p w14:paraId="59026F89" w14:textId="77777777" w:rsidR="00D27AB9" w:rsidRDefault="00D27AB9" w:rsidP="00167CAC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</w:rPr>
      </w:pPr>
    </w:p>
    <w:p w14:paraId="4D7DB1FC" w14:textId="0FA10E15" w:rsidR="00167CAC" w:rsidRPr="006A0CF0" w:rsidRDefault="00167CAC" w:rsidP="00167CAC">
      <w:pPr>
        <w:autoSpaceDE w:val="0"/>
        <w:autoSpaceDN w:val="0"/>
        <w:adjustRightInd w:val="0"/>
        <w:spacing w:after="200"/>
        <w:mirrorIndents/>
        <w:jc w:val="both"/>
        <w:rPr>
          <w:rFonts w:eastAsiaTheme="minorEastAsia"/>
          <w:b/>
        </w:rPr>
      </w:pPr>
      <w:r w:rsidRPr="006A0CF0">
        <w:rPr>
          <w:rFonts w:eastAsiaTheme="minorEastAsia"/>
          <w:b/>
        </w:rPr>
        <w:t xml:space="preserve">DICHIARAZIONI AGGIUNTIVE </w:t>
      </w:r>
    </w:p>
    <w:p w14:paraId="6A21FADE" w14:textId="77777777" w:rsidR="00167CAC" w:rsidRPr="006A0CF0" w:rsidRDefault="00167CAC" w:rsidP="00167CAC">
      <w:pPr>
        <w:autoSpaceDE w:val="0"/>
        <w:autoSpaceDN w:val="0"/>
        <w:adjustRightInd w:val="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Il/la sottoscritto/a, ai sensi degli art. 46 e 47 del dpr 28.12.2000 n. 445, consapevole della responsabilità penale cui può andare incontro in caso di affermazioni mendaci ai sensi dell'art. 76 del medesimo dpr 445/2000 dichiara di avere la necessaria conoscenza della piattaforma PNRR e di quant’altro occorrente per svolgere con correttezza tempestività ed efficacia i compiti inerenti alla figura professionale per la quale si partecipa ovvero di acquisirla nei tempi previsti dall’incarico.</w:t>
      </w:r>
    </w:p>
    <w:p w14:paraId="23219FF2" w14:textId="77777777" w:rsidR="00A367FA" w:rsidRPr="006A0CF0" w:rsidRDefault="00A367FA" w:rsidP="00A367FA">
      <w:pPr>
        <w:autoSpaceDE w:val="0"/>
        <w:spacing w:after="200"/>
        <w:mirrorIndents/>
        <w:jc w:val="both"/>
        <w:rPr>
          <w:rFonts w:eastAsiaTheme="minorEastAsia"/>
        </w:rPr>
      </w:pPr>
    </w:p>
    <w:p w14:paraId="5C01C63A" w14:textId="2380AD7B" w:rsidR="00A367FA" w:rsidRPr="006A0CF0" w:rsidRDefault="00A367FA" w:rsidP="00A367FA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Data</w:t>
      </w:r>
      <w:r>
        <w:rPr>
          <w:rFonts w:eastAsiaTheme="minorEastAsia"/>
        </w:rPr>
        <w:t xml:space="preserve"> …/</w:t>
      </w:r>
      <w:r w:rsidR="00B92BF1">
        <w:rPr>
          <w:rFonts w:eastAsiaTheme="minorEastAsia"/>
        </w:rPr>
        <w:t>02</w:t>
      </w:r>
      <w:r>
        <w:rPr>
          <w:rFonts w:eastAsiaTheme="minorEastAsia"/>
        </w:rPr>
        <w:t>/202</w:t>
      </w:r>
      <w:r w:rsidR="000B3042">
        <w:rPr>
          <w:rFonts w:eastAsiaTheme="minorEastAsia"/>
        </w:rPr>
        <w:t>5</w:t>
      </w:r>
      <w:r w:rsidRPr="006A0CF0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</w:t>
      </w:r>
      <w:r w:rsidRPr="006A0CF0">
        <w:rPr>
          <w:rFonts w:eastAsiaTheme="minorEastAsia"/>
        </w:rPr>
        <w:t>firma</w:t>
      </w:r>
      <w:r>
        <w:rPr>
          <w:rFonts w:eastAsiaTheme="minorEastAsia"/>
        </w:rPr>
        <w:t xml:space="preserve"> </w:t>
      </w:r>
    </w:p>
    <w:p w14:paraId="11221425" w14:textId="55597F97" w:rsidR="00167CAC" w:rsidRPr="006A0CF0" w:rsidRDefault="00167CAC" w:rsidP="00167CAC">
      <w:pPr>
        <w:autoSpaceDE w:val="0"/>
        <w:spacing w:after="200"/>
        <w:mirrorIndents/>
        <w:jc w:val="both"/>
        <w:rPr>
          <w:rFonts w:eastAsiaTheme="minorEastAsia"/>
        </w:rPr>
      </w:pPr>
      <w:r w:rsidRPr="006A0CF0">
        <w:rPr>
          <w:rFonts w:eastAsiaTheme="minorEastAsia"/>
        </w:rPr>
        <w:t>Il/la sottoscritto/a, ai sensi della legge 196/03, autorizza e alle successive modifiche e integrazioni GDPR 679/2016, autorizza l’istituto al trattamento dei dati contenuti nella presente autocertificazione esclusivamente nell’ambito e per i fini istituzionali della Pubblica Amministrazione</w:t>
      </w:r>
    </w:p>
    <w:p w14:paraId="14058F9D" w14:textId="53DB7897" w:rsidR="000A7047" w:rsidRDefault="000B3042" w:rsidP="00CC6E0C">
      <w:pPr>
        <w:autoSpaceDE w:val="0"/>
        <w:spacing w:after="200"/>
        <w:mirrorIndents/>
        <w:jc w:val="both"/>
      </w:pPr>
      <w:r w:rsidRPr="006A0CF0">
        <w:rPr>
          <w:rFonts w:eastAsiaTheme="minorEastAsia"/>
        </w:rPr>
        <w:t>Data</w:t>
      </w:r>
      <w:r>
        <w:rPr>
          <w:rFonts w:eastAsiaTheme="minorEastAsia"/>
        </w:rPr>
        <w:t xml:space="preserve"> …/</w:t>
      </w:r>
      <w:r w:rsidR="00B92BF1">
        <w:rPr>
          <w:rFonts w:eastAsiaTheme="minorEastAsia"/>
        </w:rPr>
        <w:t>02</w:t>
      </w:r>
      <w:r>
        <w:rPr>
          <w:rFonts w:eastAsiaTheme="minorEastAsia"/>
        </w:rPr>
        <w:t>/2025</w:t>
      </w:r>
      <w:r w:rsidRPr="006A0CF0">
        <w:rPr>
          <w:rFonts w:eastAsiaTheme="minorEastAsia"/>
        </w:rPr>
        <w:t xml:space="preserve"> </w:t>
      </w:r>
      <w:r>
        <w:rPr>
          <w:rFonts w:eastAsiaTheme="minorEastAsia"/>
        </w:rPr>
        <w:t xml:space="preserve">     </w:t>
      </w:r>
      <w:r w:rsidRPr="006A0CF0">
        <w:rPr>
          <w:rFonts w:eastAsiaTheme="minorEastAsia"/>
        </w:rPr>
        <w:t>firma</w:t>
      </w:r>
      <w:r>
        <w:rPr>
          <w:rFonts w:eastAsiaTheme="minorEastAsia"/>
        </w:rPr>
        <w:t xml:space="preserve"> </w:t>
      </w:r>
    </w:p>
    <w:sectPr w:rsidR="000A7047" w:rsidSect="00B92BF1">
      <w:pgSz w:w="11906" w:h="16838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singleLevel"/>
    <w:tmpl w:val="00000007"/>
    <w:name w:val="WW8Num13"/>
    <w:lvl w:ilvl="0">
      <w:numFmt w:val="bullet"/>
      <w:lvlText w:val=""/>
      <w:lvlJc w:val="left"/>
      <w:pPr>
        <w:tabs>
          <w:tab w:val="num" w:pos="0"/>
        </w:tabs>
        <w:ind w:left="720" w:hanging="360"/>
      </w:pPr>
      <w:rPr>
        <w:rFonts w:ascii="Wingdings" w:hAnsi="Wingdings" w:cs="TimesNewRomanPSMT"/>
      </w:rPr>
    </w:lvl>
  </w:abstractNum>
  <w:abstractNum w:abstractNumId="1" w15:restartNumberingAfterBreak="0">
    <w:nsid w:val="05C20C81"/>
    <w:multiLevelType w:val="hybridMultilevel"/>
    <w:tmpl w:val="BCC69168"/>
    <w:lvl w:ilvl="0" w:tplc="6254A11A">
      <w:start w:val="1"/>
      <w:numFmt w:val="bullet"/>
      <w:lvlText w:val=""/>
      <w:lvlJc w:val="left"/>
      <w:pPr>
        <w:ind w:left="36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B696C02"/>
    <w:multiLevelType w:val="hybridMultilevel"/>
    <w:tmpl w:val="A71C56D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62405C"/>
    <w:multiLevelType w:val="hybridMultilevel"/>
    <w:tmpl w:val="5A14062C"/>
    <w:lvl w:ilvl="0" w:tplc="6254A11A">
      <w:start w:val="1"/>
      <w:numFmt w:val="bullet"/>
      <w:lvlText w:val=""/>
      <w:lvlJc w:val="left"/>
      <w:pPr>
        <w:ind w:left="36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641D26"/>
    <w:multiLevelType w:val="hybridMultilevel"/>
    <w:tmpl w:val="FBEE9734"/>
    <w:lvl w:ilvl="0" w:tplc="18B8C54C">
      <w:start w:val="1"/>
      <w:numFmt w:val="lowerLetter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7263B0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FAA572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4C08DE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18A90D0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D82E14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228A12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4E2E41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316753A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18E40FDD"/>
    <w:multiLevelType w:val="hybridMultilevel"/>
    <w:tmpl w:val="6804F08E"/>
    <w:lvl w:ilvl="0" w:tplc="6254A11A">
      <w:start w:val="1"/>
      <w:numFmt w:val="bullet"/>
      <w:lvlText w:val=""/>
      <w:lvlJc w:val="left"/>
      <w:pPr>
        <w:ind w:left="72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894214"/>
    <w:multiLevelType w:val="hybridMultilevel"/>
    <w:tmpl w:val="5426AF32"/>
    <w:lvl w:ilvl="0" w:tplc="6254A11A">
      <w:start w:val="1"/>
      <w:numFmt w:val="bullet"/>
      <w:lvlText w:val=""/>
      <w:lvlJc w:val="left"/>
      <w:pPr>
        <w:ind w:left="72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936887"/>
    <w:multiLevelType w:val="hybridMultilevel"/>
    <w:tmpl w:val="818C6E26"/>
    <w:lvl w:ilvl="0" w:tplc="8DA43474">
      <w:start w:val="1"/>
      <w:numFmt w:val="bullet"/>
      <w:lvlText w:val="o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C951DE"/>
    <w:multiLevelType w:val="hybridMultilevel"/>
    <w:tmpl w:val="F5901814"/>
    <w:lvl w:ilvl="0" w:tplc="154A1CEC">
      <w:start w:val="1"/>
      <w:numFmt w:val="decimal"/>
      <w:lvlText w:val="%1)"/>
      <w:lvlJc w:val="left"/>
      <w:pPr>
        <w:ind w:left="720" w:hanging="360"/>
      </w:pPr>
      <w:rPr>
        <w:rFonts w:eastAsia="Arial" w:cs="Aria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F1312"/>
    <w:multiLevelType w:val="hybridMultilevel"/>
    <w:tmpl w:val="B3126792"/>
    <w:lvl w:ilvl="0" w:tplc="A4C21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E0E4A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0E4506B"/>
    <w:multiLevelType w:val="hybridMultilevel"/>
    <w:tmpl w:val="9B8822F4"/>
    <w:lvl w:ilvl="0" w:tplc="A4C212A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410000D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80EA25D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3A44BC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634135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724505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9CA51B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ACC997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0DC4EE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389A3C78"/>
    <w:multiLevelType w:val="hybridMultilevel"/>
    <w:tmpl w:val="F1981792"/>
    <w:lvl w:ilvl="0" w:tplc="8DA43474">
      <w:start w:val="1"/>
      <w:numFmt w:val="bullet"/>
      <w:lvlText w:val="o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B5084A"/>
    <w:multiLevelType w:val="hybridMultilevel"/>
    <w:tmpl w:val="5E8A425C"/>
    <w:lvl w:ilvl="0" w:tplc="43768A8A">
      <w:start w:val="1"/>
      <w:numFmt w:val="lowerLetter"/>
      <w:lvlText w:val="%1)"/>
      <w:lvlJc w:val="left"/>
      <w:pPr>
        <w:ind w:left="3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BE643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AD8805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163C7E02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03E1D4A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46C83C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32CC7E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C0A2C3C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2481F4E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4AD9396B"/>
    <w:multiLevelType w:val="hybridMultilevel"/>
    <w:tmpl w:val="E2C2BBB8"/>
    <w:lvl w:ilvl="0" w:tplc="6254A11A">
      <w:start w:val="1"/>
      <w:numFmt w:val="bullet"/>
      <w:lvlText w:val=""/>
      <w:lvlJc w:val="left"/>
      <w:pPr>
        <w:ind w:left="369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08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9" w:hanging="360"/>
      </w:pPr>
      <w:rPr>
        <w:rFonts w:ascii="Wingdings" w:hAnsi="Wingdings" w:hint="default"/>
      </w:rPr>
    </w:lvl>
  </w:abstractNum>
  <w:abstractNum w:abstractNumId="14" w15:restartNumberingAfterBreak="0">
    <w:nsid w:val="60A01EED"/>
    <w:multiLevelType w:val="hybridMultilevel"/>
    <w:tmpl w:val="4442F42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6C357649"/>
    <w:multiLevelType w:val="hybridMultilevel"/>
    <w:tmpl w:val="730C133E"/>
    <w:lvl w:ilvl="0" w:tplc="C8F2900A">
      <w:numFmt w:val="bullet"/>
      <w:lvlText w:val="-"/>
      <w:lvlJc w:val="left"/>
      <w:pPr>
        <w:ind w:left="359" w:hanging="360"/>
      </w:pPr>
      <w:rPr>
        <w:rFonts w:ascii="Times New Roman" w:eastAsia="Calibr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6" w15:restartNumberingAfterBreak="0">
    <w:nsid w:val="6F880805"/>
    <w:multiLevelType w:val="hybridMultilevel"/>
    <w:tmpl w:val="997A8704"/>
    <w:lvl w:ilvl="0" w:tplc="0E228AE0">
      <w:start w:val="1"/>
      <w:numFmt w:val="bullet"/>
      <w:lvlText w:val="•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48267E">
      <w:start w:val="1"/>
      <w:numFmt w:val="bullet"/>
      <w:lvlText w:val="o"/>
      <w:lvlJc w:val="left"/>
      <w:pPr>
        <w:ind w:left="661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7CA27EE">
      <w:start w:val="1"/>
      <w:numFmt w:val="bullet"/>
      <w:lvlRestart w:val="0"/>
      <w:lvlText w:val=""/>
      <w:lvlJc w:val="left"/>
      <w:pPr>
        <w:ind w:left="10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58AAF4">
      <w:start w:val="1"/>
      <w:numFmt w:val="bullet"/>
      <w:lvlText w:val="•"/>
      <w:lvlJc w:val="left"/>
      <w:pPr>
        <w:ind w:left="16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640FD08">
      <w:start w:val="1"/>
      <w:numFmt w:val="bullet"/>
      <w:lvlText w:val="o"/>
      <w:lvlJc w:val="left"/>
      <w:pPr>
        <w:ind w:left="240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1B48766">
      <w:start w:val="1"/>
      <w:numFmt w:val="bullet"/>
      <w:lvlText w:val="▪"/>
      <w:lvlJc w:val="left"/>
      <w:pPr>
        <w:ind w:left="312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8BC1BFA">
      <w:start w:val="1"/>
      <w:numFmt w:val="bullet"/>
      <w:lvlText w:val="•"/>
      <w:lvlJc w:val="left"/>
      <w:pPr>
        <w:ind w:left="384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80666AC">
      <w:start w:val="1"/>
      <w:numFmt w:val="bullet"/>
      <w:lvlText w:val="o"/>
      <w:lvlJc w:val="left"/>
      <w:pPr>
        <w:ind w:left="456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7386F5A">
      <w:start w:val="1"/>
      <w:numFmt w:val="bullet"/>
      <w:lvlText w:val="▪"/>
      <w:lvlJc w:val="left"/>
      <w:pPr>
        <w:ind w:left="5282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746A507F"/>
    <w:multiLevelType w:val="hybridMultilevel"/>
    <w:tmpl w:val="A1500E56"/>
    <w:lvl w:ilvl="0" w:tplc="5C467258">
      <w:start w:val="1"/>
      <w:numFmt w:val="bullet"/>
      <w:lvlText w:val=""/>
      <w:lvlJc w:val="left"/>
      <w:pPr>
        <w:ind w:left="424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3DC1084">
      <w:start w:val="1"/>
      <w:numFmt w:val="bullet"/>
      <w:lvlText w:val=""/>
      <w:lvlJc w:val="left"/>
      <w:pPr>
        <w:ind w:left="7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45C922A">
      <w:start w:val="1"/>
      <w:numFmt w:val="bullet"/>
      <w:lvlText w:val="▪"/>
      <w:lvlJc w:val="left"/>
      <w:pPr>
        <w:ind w:left="14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7A4E3C">
      <w:start w:val="1"/>
      <w:numFmt w:val="bullet"/>
      <w:lvlText w:val="•"/>
      <w:lvlJc w:val="left"/>
      <w:pPr>
        <w:ind w:left="21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FA5E50">
      <w:start w:val="1"/>
      <w:numFmt w:val="bullet"/>
      <w:lvlText w:val="o"/>
      <w:lvlJc w:val="left"/>
      <w:pPr>
        <w:ind w:left="28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E449B8C">
      <w:start w:val="1"/>
      <w:numFmt w:val="bullet"/>
      <w:lvlText w:val="▪"/>
      <w:lvlJc w:val="left"/>
      <w:pPr>
        <w:ind w:left="36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2B0702C">
      <w:start w:val="1"/>
      <w:numFmt w:val="bullet"/>
      <w:lvlText w:val="•"/>
      <w:lvlJc w:val="left"/>
      <w:pPr>
        <w:ind w:left="43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8D2C46A">
      <w:start w:val="1"/>
      <w:numFmt w:val="bullet"/>
      <w:lvlText w:val="o"/>
      <w:lvlJc w:val="left"/>
      <w:pPr>
        <w:ind w:left="50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DC6FD00">
      <w:start w:val="1"/>
      <w:numFmt w:val="bullet"/>
      <w:lvlText w:val="▪"/>
      <w:lvlJc w:val="left"/>
      <w:pPr>
        <w:ind w:left="57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774393874">
    <w:abstractNumId w:val="0"/>
  </w:num>
  <w:num w:numId="2" w16cid:durableId="2114208458">
    <w:abstractNumId w:val="11"/>
  </w:num>
  <w:num w:numId="3" w16cid:durableId="1252589903">
    <w:abstractNumId w:val="5"/>
  </w:num>
  <w:num w:numId="4" w16cid:durableId="1689940933">
    <w:abstractNumId w:val="6"/>
  </w:num>
  <w:num w:numId="5" w16cid:durableId="1370185368">
    <w:abstractNumId w:val="7"/>
  </w:num>
  <w:num w:numId="6" w16cid:durableId="982929781">
    <w:abstractNumId w:val="3"/>
  </w:num>
  <w:num w:numId="7" w16cid:durableId="42021435">
    <w:abstractNumId w:val="12"/>
  </w:num>
  <w:num w:numId="8" w16cid:durableId="639917057">
    <w:abstractNumId w:val="4"/>
  </w:num>
  <w:num w:numId="9" w16cid:durableId="1209226939">
    <w:abstractNumId w:val="17"/>
  </w:num>
  <w:num w:numId="10" w16cid:durableId="1459714992">
    <w:abstractNumId w:val="16"/>
  </w:num>
  <w:num w:numId="11" w16cid:durableId="1304775191">
    <w:abstractNumId w:val="8"/>
  </w:num>
  <w:num w:numId="12" w16cid:durableId="385446425">
    <w:abstractNumId w:val="1"/>
  </w:num>
  <w:num w:numId="13" w16cid:durableId="1048644458">
    <w:abstractNumId w:val="10"/>
  </w:num>
  <w:num w:numId="14" w16cid:durableId="494879910">
    <w:abstractNumId w:val="14"/>
  </w:num>
  <w:num w:numId="15" w16cid:durableId="1582564316">
    <w:abstractNumId w:val="13"/>
  </w:num>
  <w:num w:numId="16" w16cid:durableId="860514056">
    <w:abstractNumId w:val="15"/>
  </w:num>
  <w:num w:numId="17" w16cid:durableId="1400326441">
    <w:abstractNumId w:val="9"/>
  </w:num>
  <w:num w:numId="18" w16cid:durableId="6007187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AC"/>
    <w:rsid w:val="0008445A"/>
    <w:rsid w:val="000A7047"/>
    <w:rsid w:val="000B3042"/>
    <w:rsid w:val="00167CAC"/>
    <w:rsid w:val="002339BC"/>
    <w:rsid w:val="00296300"/>
    <w:rsid w:val="00303085"/>
    <w:rsid w:val="003616AD"/>
    <w:rsid w:val="003D6301"/>
    <w:rsid w:val="004A633C"/>
    <w:rsid w:val="006F0BB6"/>
    <w:rsid w:val="008B7404"/>
    <w:rsid w:val="00967D9A"/>
    <w:rsid w:val="009A282F"/>
    <w:rsid w:val="00A06B8A"/>
    <w:rsid w:val="00A253A2"/>
    <w:rsid w:val="00A367FA"/>
    <w:rsid w:val="00B92BF1"/>
    <w:rsid w:val="00CC6E0C"/>
    <w:rsid w:val="00D27AB9"/>
    <w:rsid w:val="00E5019B"/>
    <w:rsid w:val="00E677AA"/>
    <w:rsid w:val="00F51BF9"/>
    <w:rsid w:val="00F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FEF6A1"/>
  <w15:chartTrackingRefBased/>
  <w15:docId w15:val="{E4A0185C-6DC0-44CC-9987-B1E2B16CA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67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1"/>
    <w:qFormat/>
    <w:rsid w:val="00167CAC"/>
    <w:pPr>
      <w:ind w:left="708"/>
    </w:pPr>
    <w:rPr>
      <w:sz w:val="24"/>
      <w:szCs w:val="24"/>
    </w:rPr>
  </w:style>
  <w:style w:type="table" w:customStyle="1" w:styleId="Grigliatabella1">
    <w:name w:val="Griglia tabella1"/>
    <w:basedOn w:val="Tabellanormale"/>
    <w:next w:val="Grigliatabella"/>
    <w:rsid w:val="00167C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67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D27AB9"/>
    <w:rPr>
      <w:color w:val="0563C1" w:themeColor="hyperlink"/>
      <w:u w:val="single"/>
    </w:rPr>
  </w:style>
  <w:style w:type="table" w:customStyle="1" w:styleId="TableGrid">
    <w:name w:val="TableGrid"/>
    <w:rsid w:val="00B92BF1"/>
    <w:pPr>
      <w:spacing w:after="0" w:line="240" w:lineRule="auto"/>
    </w:pPr>
    <w:rPr>
      <w:rFonts w:eastAsiaTheme="minorEastAsia"/>
      <w:kern w:val="2"/>
      <w:sz w:val="24"/>
      <w:szCs w:val="24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B92BF1"/>
    <w:rPr>
      <w:color w:val="605E5C"/>
      <w:shd w:val="clear" w:color="auto" w:fill="E1DFDD"/>
    </w:rPr>
  </w:style>
  <w:style w:type="paragraph" w:customStyle="1" w:styleId="Default">
    <w:name w:val="Default"/>
    <w:rsid w:val="00B92BF1"/>
    <w:pPr>
      <w:autoSpaceDE w:val="0"/>
      <w:autoSpaceDN w:val="0"/>
      <w:adjustRightInd w:val="0"/>
      <w:spacing w:after="0" w:line="240" w:lineRule="auto"/>
    </w:pPr>
    <w:rPr>
      <w:rFonts w:ascii="Garamond" w:hAnsi="Garamond" w:cs="Garamond"/>
      <w:bCs/>
      <w:color w:val="000000"/>
      <w:sz w:val="24"/>
      <w:szCs w:val="24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petrone</dc:creator>
  <cp:keywords/>
  <dc:description/>
  <cp:lastModifiedBy>Rossella Petrone .COM</cp:lastModifiedBy>
  <cp:revision>13</cp:revision>
  <dcterms:created xsi:type="dcterms:W3CDTF">2024-09-30T16:42:00Z</dcterms:created>
  <dcterms:modified xsi:type="dcterms:W3CDTF">2025-02-07T10:03:00Z</dcterms:modified>
</cp:coreProperties>
</file>